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44" w:rsidRPr="001F7444" w:rsidRDefault="007626A5" w:rsidP="003B1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3B10A0">
        <w:rPr>
          <w:rFonts w:ascii="Times New Roman" w:hAnsi="Times New Roman" w:cs="Times New Roman"/>
          <w:b/>
          <w:sz w:val="36"/>
          <w:szCs w:val="36"/>
        </w:rPr>
        <w:t>Проверка свода «</w:t>
      </w:r>
      <w:r w:rsidR="003B10A0" w:rsidRPr="002A6A92">
        <w:rPr>
          <w:rFonts w:ascii="Times New Roman" w:hAnsi="Times New Roman" w:cs="Times New Roman"/>
          <w:b/>
          <w:sz w:val="36"/>
          <w:szCs w:val="36"/>
        </w:rPr>
        <w:t>Информация о среднемесячной номинальной начисленной заработной плате работников подразделений, содержащихся за счет средств бюджета и ОМС</w:t>
      </w:r>
      <w:r w:rsidR="003B10A0">
        <w:rPr>
          <w:rFonts w:ascii="Times New Roman" w:hAnsi="Times New Roman" w:cs="Times New Roman"/>
          <w:b/>
          <w:sz w:val="36"/>
          <w:szCs w:val="36"/>
        </w:rPr>
        <w:t>»</w:t>
      </w:r>
    </w:p>
    <w:p w:rsidR="00380CFE" w:rsidRPr="00371A82" w:rsidRDefault="00380CFE" w:rsidP="00BA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8B9" w:rsidRPr="001F7B9B" w:rsidRDefault="00924E55" w:rsidP="001F68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ED3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155ED3" w:rsidRPr="00155ED3">
        <w:rPr>
          <w:rFonts w:ascii="Times New Roman" w:hAnsi="Times New Roman" w:cs="Times New Roman"/>
          <w:sz w:val="24"/>
          <w:szCs w:val="24"/>
        </w:rPr>
        <w:t>«</w:t>
      </w:r>
      <w:r w:rsidR="003B10A0" w:rsidRPr="003B10A0">
        <w:rPr>
          <w:rFonts w:ascii="Times New Roman" w:hAnsi="Times New Roman" w:cs="Times New Roman"/>
          <w:sz w:val="24"/>
          <w:szCs w:val="24"/>
        </w:rPr>
        <w:t>Проверка свода «Информация о среднемесячной номинальной начисленной заработной плате работников подразделений, содержащихся за счет средств бюджета и ОМС</w:t>
      </w:r>
      <w:r w:rsidR="003B10A0">
        <w:rPr>
          <w:rFonts w:ascii="Times New Roman" w:hAnsi="Times New Roman" w:cs="Times New Roman"/>
          <w:sz w:val="24"/>
          <w:szCs w:val="24"/>
        </w:rPr>
        <w:t>»</w:t>
      </w:r>
      <w:r w:rsidR="001F68B9" w:rsidRPr="00635CB5">
        <w:rPr>
          <w:rFonts w:ascii="Times New Roman" w:hAnsi="Times New Roman" w:cs="Times New Roman"/>
          <w:sz w:val="24"/>
          <w:szCs w:val="24"/>
        </w:rPr>
        <w:t xml:space="preserve"> формируется на основании </w:t>
      </w:r>
      <w:r w:rsidR="001F68B9">
        <w:rPr>
          <w:rFonts w:ascii="Times New Roman" w:hAnsi="Times New Roman" w:cs="Times New Roman"/>
          <w:sz w:val="24"/>
          <w:szCs w:val="24"/>
        </w:rPr>
        <w:t xml:space="preserve">информации из спецификации «Сведения о заработной плате» раздела </w:t>
      </w:r>
      <w:r w:rsidR="001F68B9" w:rsidRPr="00635CB5">
        <w:rPr>
          <w:rFonts w:ascii="Times New Roman" w:hAnsi="Times New Roman" w:cs="Times New Roman"/>
          <w:sz w:val="24"/>
          <w:szCs w:val="24"/>
        </w:rPr>
        <w:t>«</w:t>
      </w:r>
      <w:r w:rsidR="001F68B9">
        <w:rPr>
          <w:rFonts w:ascii="Times New Roman" w:hAnsi="Times New Roman" w:cs="Times New Roman"/>
          <w:sz w:val="24"/>
          <w:szCs w:val="24"/>
        </w:rPr>
        <w:t>АХД. Импорт данных</w:t>
      </w:r>
      <w:r w:rsidR="001F68B9" w:rsidRPr="00635CB5">
        <w:rPr>
          <w:rFonts w:ascii="Times New Roman" w:hAnsi="Times New Roman" w:cs="Times New Roman"/>
          <w:sz w:val="24"/>
          <w:szCs w:val="24"/>
        </w:rPr>
        <w:t>»</w:t>
      </w:r>
      <w:r w:rsidR="001F68B9">
        <w:rPr>
          <w:rFonts w:ascii="Times New Roman" w:hAnsi="Times New Roman" w:cs="Times New Roman"/>
          <w:sz w:val="24"/>
          <w:szCs w:val="24"/>
        </w:rPr>
        <w:t xml:space="preserve"> подсистемы «Модуль загрузки данных АХД» за период, указанный на параметрах отчета, и информации из подотчетов с кодом формы «</w:t>
      </w:r>
      <w:r w:rsidR="001F68B9" w:rsidRPr="00347770">
        <w:rPr>
          <w:rFonts w:ascii="Times New Roman" w:hAnsi="Times New Roman" w:cs="Times New Roman"/>
          <w:sz w:val="24"/>
          <w:szCs w:val="24"/>
        </w:rPr>
        <w:t>Форма для ГУЗ МУЗ</w:t>
      </w:r>
      <w:r w:rsidR="001F68B9">
        <w:rPr>
          <w:rFonts w:ascii="Times New Roman" w:hAnsi="Times New Roman" w:cs="Times New Roman"/>
          <w:sz w:val="24"/>
          <w:szCs w:val="24"/>
        </w:rPr>
        <w:t>» раздела «Первичные отчеты» подсистемы «Сведение отчетности. Центр учета».</w:t>
      </w:r>
      <w:r w:rsidR="001F68B9" w:rsidRPr="00C0603E">
        <w:rPr>
          <w:rFonts w:ascii="Times New Roman" w:hAnsi="Times New Roman" w:cs="Times New Roman"/>
          <w:sz w:val="24"/>
          <w:szCs w:val="24"/>
        </w:rPr>
        <w:t xml:space="preserve"> По каждому </w:t>
      </w:r>
      <w:r w:rsidR="001F68B9">
        <w:rPr>
          <w:rFonts w:ascii="Times New Roman" w:hAnsi="Times New Roman" w:cs="Times New Roman"/>
          <w:sz w:val="24"/>
          <w:szCs w:val="24"/>
        </w:rPr>
        <w:t xml:space="preserve">виду медицинской помощи </w:t>
      </w:r>
      <w:r w:rsidR="001F68B9" w:rsidRPr="00C0603E">
        <w:rPr>
          <w:rFonts w:ascii="Times New Roman" w:hAnsi="Times New Roman" w:cs="Times New Roman"/>
          <w:sz w:val="24"/>
          <w:szCs w:val="24"/>
        </w:rPr>
        <w:t>формир</w:t>
      </w:r>
      <w:r w:rsidR="001F68B9">
        <w:rPr>
          <w:rFonts w:ascii="Times New Roman" w:hAnsi="Times New Roman" w:cs="Times New Roman"/>
          <w:sz w:val="24"/>
          <w:szCs w:val="24"/>
        </w:rPr>
        <w:t>уется</w:t>
      </w:r>
      <w:r w:rsidR="001F68B9" w:rsidRPr="00C0603E">
        <w:rPr>
          <w:rFonts w:ascii="Times New Roman" w:hAnsi="Times New Roman" w:cs="Times New Roman"/>
          <w:sz w:val="24"/>
          <w:szCs w:val="24"/>
        </w:rPr>
        <w:t xml:space="preserve"> отдельный отчет (лист книги EXCEL)</w:t>
      </w:r>
      <w:r w:rsidR="001F68B9" w:rsidRPr="001F7B9B">
        <w:rPr>
          <w:rFonts w:ascii="Times New Roman" w:hAnsi="Times New Roman" w:cs="Times New Roman"/>
          <w:sz w:val="24"/>
          <w:szCs w:val="24"/>
        </w:rPr>
        <w:t>.</w:t>
      </w:r>
      <w:r w:rsidR="001F68B9">
        <w:rPr>
          <w:rFonts w:ascii="Times New Roman" w:hAnsi="Times New Roman" w:cs="Times New Roman"/>
          <w:sz w:val="24"/>
          <w:szCs w:val="24"/>
        </w:rPr>
        <w:t xml:space="preserve"> Отчет производит сверку данных по каждому виду медицинской помощи и общего свода по организации.</w:t>
      </w:r>
    </w:p>
    <w:p w:rsidR="00924E55" w:rsidRDefault="00924E55" w:rsidP="00B837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  <w:r w:rsidR="00155ED3" w:rsidRPr="00155ED3">
        <w:rPr>
          <w:rFonts w:ascii="Times New Roman" w:hAnsi="Times New Roman" w:cs="Times New Roman"/>
          <w:sz w:val="24"/>
          <w:szCs w:val="24"/>
        </w:rPr>
        <w:t>«</w:t>
      </w:r>
      <w:r w:rsidR="00EC577F" w:rsidRPr="003B10A0">
        <w:rPr>
          <w:rFonts w:ascii="Times New Roman" w:hAnsi="Times New Roman" w:cs="Times New Roman"/>
          <w:sz w:val="24"/>
          <w:szCs w:val="24"/>
        </w:rPr>
        <w:t>Проверка свода «Информация о среднемесячной номинальной начисленной заработной плате работников подразделений, содержащихся за счет средств бюджета и ОМС</w:t>
      </w:r>
      <w:r w:rsidR="00EC577F">
        <w:rPr>
          <w:rFonts w:ascii="Times New Roman" w:hAnsi="Times New Roman" w:cs="Times New Roman"/>
          <w:sz w:val="24"/>
          <w:szCs w:val="24"/>
        </w:rPr>
        <w:t>»</w:t>
      </w:r>
      <w:r w:rsidR="00BD5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формируется из заголовка раздела </w:t>
      </w:r>
      <w:r w:rsidR="00B431A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АХД. Импорт данных</w:t>
      </w:r>
      <w:r w:rsidR="00B431A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(Рисунок 1,</w:t>
      </w:r>
      <w:r w:rsidR="00B837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2)</w:t>
      </w:r>
      <w:r w:rsidR="00B837D3">
        <w:rPr>
          <w:rFonts w:ascii="Times New Roman" w:hAnsi="Times New Roman" w:cs="Times New Roman"/>
          <w:sz w:val="24"/>
          <w:szCs w:val="24"/>
        </w:rPr>
        <w:t>.</w:t>
      </w:r>
    </w:p>
    <w:p w:rsidR="00924E55" w:rsidRDefault="00924E55" w:rsidP="00924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E55" w:rsidRPr="00924E55" w:rsidRDefault="00924E55" w:rsidP="001C1A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3162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CB5" w:rsidRDefault="00635CB5" w:rsidP="00C060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4E55" w:rsidRPr="00B837D3" w:rsidRDefault="00924E55" w:rsidP="00924E5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B837D3">
        <w:rPr>
          <w:rFonts w:ascii="Times New Roman" w:hAnsi="Times New Roman" w:cs="Times New Roman"/>
          <w:sz w:val="16"/>
          <w:szCs w:val="16"/>
        </w:rPr>
        <w:t>Рисунок 1</w:t>
      </w:r>
    </w:p>
    <w:p w:rsidR="00924E55" w:rsidRDefault="00924E55" w:rsidP="00924E5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24E55" w:rsidRDefault="00924E55" w:rsidP="00924E5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24E55" w:rsidRDefault="00EC577F" w:rsidP="00BD5DE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90845" cy="185486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1854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ED3" w:rsidRDefault="00155ED3" w:rsidP="00924E5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24E55" w:rsidRPr="00B837D3" w:rsidRDefault="00924E55" w:rsidP="00924E5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B837D3">
        <w:rPr>
          <w:rFonts w:ascii="Times New Roman" w:hAnsi="Times New Roman" w:cs="Times New Roman"/>
          <w:sz w:val="16"/>
          <w:szCs w:val="16"/>
        </w:rPr>
        <w:t>Рисунок 2</w:t>
      </w:r>
    </w:p>
    <w:p w:rsidR="00924E55" w:rsidRDefault="00924E55" w:rsidP="00924E5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24E55" w:rsidRDefault="00924E55" w:rsidP="00924E5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24E55" w:rsidRDefault="00924E55" w:rsidP="00924E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открывшемся окне необходимо заполнить параметры, по которым произойдет формирование отчета</w:t>
      </w:r>
      <w:r w:rsidR="00B837D3">
        <w:rPr>
          <w:rFonts w:ascii="Times New Roman" w:hAnsi="Times New Roman" w:cs="Times New Roman"/>
          <w:sz w:val="24"/>
          <w:szCs w:val="24"/>
        </w:rPr>
        <w:t xml:space="preserve"> (Рисунок 3)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4E55" w:rsidRDefault="00924E55" w:rsidP="00924E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577F" w:rsidRDefault="00EC577F" w:rsidP="00EC577F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24E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с</w:t>
      </w:r>
      <w:r w:rsidRPr="00924E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Pr="00924E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EC577F">
        <w:rPr>
          <w:rFonts w:ascii="Times New Roman" w:hAnsi="Times New Roman" w:cs="Times New Roman"/>
          <w:sz w:val="24"/>
          <w:szCs w:val="24"/>
        </w:rPr>
        <w:t>первое число отчетного месяца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577F" w:rsidRPr="00226497" w:rsidRDefault="00EC577F" w:rsidP="00EC577F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24E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по</w:t>
      </w:r>
      <w:r w:rsidRPr="00924E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Pr="00924E55">
        <w:rPr>
          <w:rFonts w:ascii="Times New Roman" w:hAnsi="Times New Roman" w:cs="Times New Roman"/>
          <w:sz w:val="24"/>
          <w:szCs w:val="24"/>
        </w:rPr>
        <w:t xml:space="preserve">последнее число </w:t>
      </w:r>
      <w:r>
        <w:rPr>
          <w:rFonts w:ascii="Times New Roman" w:hAnsi="Times New Roman" w:cs="Times New Roman"/>
          <w:sz w:val="24"/>
          <w:szCs w:val="24"/>
        </w:rPr>
        <w:t xml:space="preserve">отчетного </w:t>
      </w:r>
      <w:r w:rsidRPr="00924E55">
        <w:rPr>
          <w:rFonts w:ascii="Times New Roman" w:hAnsi="Times New Roman" w:cs="Times New Roman"/>
          <w:sz w:val="24"/>
          <w:szCs w:val="24"/>
        </w:rPr>
        <w:t>месяца;</w:t>
      </w:r>
    </w:p>
    <w:p w:rsidR="00B837D3" w:rsidRDefault="00B837D3" w:rsidP="00B837D3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4E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Юридическое лицо -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24E55">
        <w:rPr>
          <w:rFonts w:ascii="Times New Roman" w:hAnsi="Times New Roman" w:cs="Times New Roman"/>
          <w:sz w:val="24"/>
          <w:szCs w:val="24"/>
        </w:rPr>
        <w:t>аполняется юридическое лицо, по которому необходимо</w:t>
      </w:r>
      <w:r>
        <w:rPr>
          <w:rFonts w:ascii="Times New Roman" w:hAnsi="Times New Roman" w:cs="Times New Roman"/>
          <w:sz w:val="24"/>
          <w:szCs w:val="24"/>
        </w:rPr>
        <w:t xml:space="preserve"> сформировать отчет. </w:t>
      </w:r>
    </w:p>
    <w:p w:rsidR="00B837D3" w:rsidRDefault="00B837D3" w:rsidP="00B837D3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Группа контрагентов</w:t>
      </w:r>
      <w:r w:rsidRPr="00924E5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53BAA">
        <w:rPr>
          <w:rFonts w:ascii="Times New Roman" w:hAnsi="Times New Roman" w:cs="Times New Roman"/>
          <w:sz w:val="24"/>
          <w:szCs w:val="24"/>
        </w:rPr>
        <w:t xml:space="preserve">аполняется </w:t>
      </w:r>
      <w:r>
        <w:rPr>
          <w:rFonts w:ascii="Times New Roman" w:hAnsi="Times New Roman" w:cs="Times New Roman"/>
          <w:sz w:val="24"/>
          <w:szCs w:val="24"/>
        </w:rPr>
        <w:t>Группа контрагентов, по которой необходимо сформировать отчет (формирование отчета по Группе контрагентов происходит с контролем прав доступа на организации, входящие в группу)</w:t>
      </w:r>
      <w:r w:rsidRPr="00153BAA">
        <w:rPr>
          <w:rFonts w:ascii="Times New Roman" w:hAnsi="Times New Roman" w:cs="Times New Roman"/>
          <w:sz w:val="24"/>
          <w:szCs w:val="24"/>
        </w:rPr>
        <w:t>;</w:t>
      </w:r>
    </w:p>
    <w:p w:rsidR="00C6491C" w:rsidRPr="00153BAA" w:rsidRDefault="00C6491C" w:rsidP="00B837D3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Вид МП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649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выбирается из словаря Вид медицинской помощи (идентичен подотчетам </w:t>
      </w:r>
      <w:r w:rsidR="00FD1472">
        <w:rPr>
          <w:rFonts w:ascii="Times New Roman" w:hAnsi="Times New Roman" w:cs="Times New Roman"/>
          <w:sz w:val="24"/>
          <w:szCs w:val="24"/>
        </w:rPr>
        <w:t xml:space="preserve">формы для ГУЗ/МУЗ </w:t>
      </w:r>
      <w:r>
        <w:rPr>
          <w:rFonts w:ascii="Times New Roman" w:hAnsi="Times New Roman" w:cs="Times New Roman"/>
          <w:sz w:val="24"/>
          <w:szCs w:val="24"/>
        </w:rPr>
        <w:t>в модуле «Сведения отчетности.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 учета»</w:t>
      </w:r>
      <w:r w:rsidR="00FD1472">
        <w:rPr>
          <w:rFonts w:ascii="Times New Roman" w:hAnsi="Times New Roman" w:cs="Times New Roman"/>
          <w:sz w:val="24"/>
          <w:szCs w:val="24"/>
        </w:rPr>
        <w:t>), если не указывать Вид МП формирование отчета произойдет по всем видам медицинской помощи.</w:t>
      </w:r>
      <w:proofErr w:type="gramEnd"/>
    </w:p>
    <w:p w:rsidR="00924E55" w:rsidRDefault="00A138DA" w:rsidP="001C1A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3375" cy="20669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55" w:rsidRPr="00B837D3" w:rsidRDefault="00924E55" w:rsidP="00924E55">
      <w:pPr>
        <w:jc w:val="center"/>
        <w:rPr>
          <w:rFonts w:ascii="Times New Roman" w:hAnsi="Times New Roman" w:cs="Times New Roman"/>
          <w:sz w:val="16"/>
          <w:szCs w:val="16"/>
        </w:rPr>
      </w:pPr>
      <w:r w:rsidRPr="00B837D3">
        <w:rPr>
          <w:rFonts w:ascii="Times New Roman" w:hAnsi="Times New Roman" w:cs="Times New Roman"/>
          <w:sz w:val="16"/>
          <w:szCs w:val="16"/>
        </w:rPr>
        <w:t>Рисунок 3</w:t>
      </w:r>
    </w:p>
    <w:p w:rsidR="00924E55" w:rsidRDefault="001C1AED" w:rsidP="00924E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заполнения параметров отчета необходимо нажать кнопку </w:t>
      </w:r>
      <w:r w:rsidRPr="001C1AED">
        <w:rPr>
          <w:rFonts w:ascii="Times New Roman" w:hAnsi="Times New Roman" w:cs="Times New Roman"/>
          <w:b/>
          <w:i/>
          <w:sz w:val="24"/>
          <w:szCs w:val="24"/>
        </w:rPr>
        <w:t>ОК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Сформированный отчет отображает</w:t>
      </w:r>
      <w:r w:rsidR="00FD1472">
        <w:rPr>
          <w:rFonts w:ascii="Times New Roman" w:hAnsi="Times New Roman" w:cs="Times New Roman"/>
          <w:sz w:val="24"/>
          <w:szCs w:val="24"/>
        </w:rPr>
        <w:t xml:space="preserve"> разницу между данными, занесенными в модуль «</w:t>
      </w:r>
      <w:r w:rsidR="00293A8F">
        <w:rPr>
          <w:rFonts w:ascii="Times New Roman" w:hAnsi="Times New Roman" w:cs="Times New Roman"/>
          <w:sz w:val="24"/>
          <w:szCs w:val="24"/>
        </w:rPr>
        <w:t>Сведение отчетности. Центр учета</w:t>
      </w:r>
      <w:r w:rsidR="00FD1472">
        <w:rPr>
          <w:rFonts w:ascii="Times New Roman" w:hAnsi="Times New Roman" w:cs="Times New Roman"/>
          <w:sz w:val="24"/>
          <w:szCs w:val="24"/>
        </w:rPr>
        <w:t>»</w:t>
      </w:r>
      <w:r w:rsidR="00293A8F">
        <w:rPr>
          <w:rFonts w:ascii="Times New Roman" w:hAnsi="Times New Roman" w:cs="Times New Roman"/>
          <w:sz w:val="24"/>
          <w:szCs w:val="24"/>
        </w:rPr>
        <w:t xml:space="preserve"> форма для ГУЗ/МУЗ и расчетными данными, сформированными на основании первичной информации, загруженной в модуль «АХД. Импорт данных»</w:t>
      </w:r>
      <w:r w:rsidR="00155ED3">
        <w:rPr>
          <w:rFonts w:ascii="Times New Roman" w:hAnsi="Times New Roman" w:cs="Times New Roman"/>
          <w:sz w:val="24"/>
          <w:szCs w:val="24"/>
        </w:rPr>
        <w:t>.  (Рисунок 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55ED3" w:rsidRDefault="00155ED3" w:rsidP="00924E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1AED" w:rsidRDefault="001C1AED" w:rsidP="00924E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1AED" w:rsidRPr="001C1AED" w:rsidRDefault="001C1AED" w:rsidP="001C1AED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837D3" w:rsidRDefault="00B837D3" w:rsidP="00B837D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837D3" w:rsidRDefault="00B837D3" w:rsidP="00B837D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837D3" w:rsidRPr="00B837D3" w:rsidRDefault="00B837D3" w:rsidP="00B837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AED" w:rsidRPr="00B837D3" w:rsidRDefault="00455399" w:rsidP="00B837D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90845" cy="2093632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209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AED" w:rsidRDefault="001C1AED" w:rsidP="00924E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1AED" w:rsidRPr="00B837D3" w:rsidRDefault="00455399" w:rsidP="00B837D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4</w:t>
      </w:r>
    </w:p>
    <w:p w:rsidR="00B837D3" w:rsidRDefault="00B837D3" w:rsidP="00B837D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9CE" w:rsidRDefault="00476DA4" w:rsidP="008063F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формировании отчета </w:t>
      </w:r>
      <w:r w:rsidRPr="00155ED3">
        <w:rPr>
          <w:rFonts w:ascii="Times New Roman" w:hAnsi="Times New Roman" w:cs="Times New Roman"/>
          <w:sz w:val="24"/>
          <w:szCs w:val="24"/>
        </w:rPr>
        <w:t>«</w:t>
      </w:r>
      <w:r w:rsidRPr="003B10A0">
        <w:rPr>
          <w:rFonts w:ascii="Times New Roman" w:hAnsi="Times New Roman" w:cs="Times New Roman"/>
          <w:sz w:val="24"/>
          <w:szCs w:val="24"/>
        </w:rPr>
        <w:t>Проверка свода «Информация о среднемесячной номинальной начисленной заработной плате работников подразделений, содержащихся за счет средств бюджета и ОМС</w:t>
      </w:r>
      <w:r>
        <w:rPr>
          <w:rFonts w:ascii="Times New Roman" w:hAnsi="Times New Roman" w:cs="Times New Roman"/>
          <w:sz w:val="24"/>
          <w:szCs w:val="24"/>
        </w:rPr>
        <w:t>» расчет колонок не производится. На печат</w:t>
      </w:r>
      <w:r w:rsidR="00A939CE">
        <w:rPr>
          <w:rFonts w:ascii="Times New Roman" w:hAnsi="Times New Roman" w:cs="Times New Roman"/>
          <w:sz w:val="24"/>
          <w:szCs w:val="24"/>
        </w:rPr>
        <w:t>ь выводится форма идентичная отчету ГУЗ/МУЗ.</w:t>
      </w:r>
    </w:p>
    <w:p w:rsidR="00476DA4" w:rsidRDefault="00A939CE" w:rsidP="008063F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Строчные данные по колонкам</w:t>
      </w:r>
      <w:r w:rsidR="00476DA4">
        <w:rPr>
          <w:rFonts w:ascii="Times New Roman" w:hAnsi="Times New Roman" w:cs="Times New Roman"/>
          <w:sz w:val="24"/>
          <w:szCs w:val="24"/>
        </w:rPr>
        <w:t xml:space="preserve"> </w:t>
      </w:r>
      <w:r w:rsidR="00AE5FD0">
        <w:rPr>
          <w:rFonts w:ascii="Times New Roman" w:hAnsi="Times New Roman" w:cs="Times New Roman"/>
          <w:sz w:val="24"/>
          <w:szCs w:val="24"/>
        </w:rPr>
        <w:t>«</w:t>
      </w:r>
      <w:r w:rsidR="00AE5FD0" w:rsidRPr="00AE5FD0">
        <w:rPr>
          <w:rFonts w:ascii="Times New Roman" w:hAnsi="Times New Roman" w:cs="Times New Roman"/>
          <w:sz w:val="24"/>
          <w:szCs w:val="24"/>
        </w:rPr>
        <w:t>Средняя численность работников (чел)*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A939CE">
        <w:rPr>
          <w:rFonts w:ascii="Times New Roman" w:hAnsi="Times New Roman" w:cs="Times New Roman"/>
          <w:sz w:val="24"/>
          <w:szCs w:val="24"/>
        </w:rPr>
        <w:t>Среднемесячная номинальная начисленная заработная плата, руб.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A939CE">
        <w:rPr>
          <w:rFonts w:ascii="Times New Roman" w:hAnsi="Times New Roman" w:cs="Times New Roman"/>
          <w:sz w:val="24"/>
          <w:szCs w:val="24"/>
        </w:rPr>
        <w:t>Просроченная задолженность тыс</w:t>
      </w:r>
      <w:proofErr w:type="gramStart"/>
      <w:r w:rsidRPr="00A939C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939CE">
        <w:rPr>
          <w:rFonts w:ascii="Times New Roman" w:hAnsi="Times New Roman" w:cs="Times New Roman"/>
          <w:sz w:val="24"/>
          <w:szCs w:val="24"/>
        </w:rPr>
        <w:t>уб.</w:t>
      </w:r>
      <w:r w:rsidR="00AE5FD0">
        <w:rPr>
          <w:rFonts w:ascii="Times New Roman" w:hAnsi="Times New Roman" w:cs="Times New Roman"/>
          <w:sz w:val="24"/>
          <w:szCs w:val="24"/>
        </w:rPr>
        <w:t>» не рассчитываю</w:t>
      </w:r>
      <w:r>
        <w:rPr>
          <w:rFonts w:ascii="Times New Roman" w:hAnsi="Times New Roman" w:cs="Times New Roman"/>
          <w:sz w:val="24"/>
          <w:szCs w:val="24"/>
        </w:rPr>
        <w:t>тся.</w:t>
      </w:r>
    </w:p>
    <w:p w:rsidR="00AE5FD0" w:rsidRDefault="00AE5FD0" w:rsidP="008063F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63FB" w:rsidRDefault="008063FB" w:rsidP="008063F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 отчета происходит формирование 3 отчетных форм по следующим параметрам:</w:t>
      </w:r>
    </w:p>
    <w:p w:rsidR="008063FB" w:rsidRDefault="008063FB" w:rsidP="008063FB">
      <w:pPr>
        <w:pStyle w:val="a3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D29">
        <w:rPr>
          <w:rFonts w:ascii="Times New Roman" w:hAnsi="Times New Roman" w:cs="Times New Roman"/>
          <w:b/>
          <w:sz w:val="24"/>
          <w:szCs w:val="24"/>
        </w:rPr>
        <w:t>Отчет 1</w:t>
      </w:r>
      <w:r>
        <w:rPr>
          <w:rFonts w:ascii="Times New Roman" w:hAnsi="Times New Roman" w:cs="Times New Roman"/>
          <w:sz w:val="24"/>
          <w:szCs w:val="24"/>
        </w:rPr>
        <w:t xml:space="preserve"> – в подсистеме ЦУ формируем отчет с мнемокодом «Форма для ГУЗ МУЗ», дата отчета равна значению «По состоянию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из параметров отчета; </w:t>
      </w:r>
    </w:p>
    <w:p w:rsidR="008063FB" w:rsidRDefault="008063FB" w:rsidP="008063FB">
      <w:pPr>
        <w:pStyle w:val="a3"/>
        <w:numPr>
          <w:ilvl w:val="0"/>
          <w:numId w:val="44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62D29">
        <w:rPr>
          <w:rFonts w:ascii="Times New Roman" w:hAnsi="Times New Roman" w:cs="Times New Roman"/>
          <w:b/>
          <w:sz w:val="24"/>
          <w:szCs w:val="24"/>
        </w:rPr>
        <w:t>Отчет 2</w:t>
      </w:r>
      <w:r>
        <w:rPr>
          <w:rFonts w:ascii="Times New Roman" w:hAnsi="Times New Roman" w:cs="Times New Roman"/>
          <w:sz w:val="24"/>
          <w:szCs w:val="24"/>
        </w:rPr>
        <w:t xml:space="preserve"> - в подсистеме ЦУ формируем отчет с мнемокодом «Форма для ГУЗ МУЗ», дата отчета равна «01.08.2017»</w:t>
      </w:r>
    </w:p>
    <w:p w:rsidR="008063FB" w:rsidRDefault="008063FB" w:rsidP="008063FB">
      <w:pPr>
        <w:pStyle w:val="a3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D29">
        <w:rPr>
          <w:rFonts w:ascii="Times New Roman" w:hAnsi="Times New Roman" w:cs="Times New Roman"/>
          <w:b/>
          <w:sz w:val="24"/>
          <w:szCs w:val="24"/>
        </w:rPr>
        <w:t>Отчет 3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E275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подсистеме «АХД. Импорт данных» формируем отчет с Мнемокодом «</w:t>
      </w:r>
      <w:r w:rsidRPr="00C80446">
        <w:rPr>
          <w:rFonts w:ascii="Times New Roman" w:hAnsi="Times New Roman" w:cs="Times New Roman"/>
          <w:sz w:val="24"/>
          <w:szCs w:val="24"/>
        </w:rPr>
        <w:t>YPREPORT_AHDZP3</w:t>
      </w:r>
      <w:r>
        <w:rPr>
          <w:rFonts w:ascii="Times New Roman" w:hAnsi="Times New Roman" w:cs="Times New Roman"/>
          <w:sz w:val="24"/>
          <w:szCs w:val="24"/>
        </w:rPr>
        <w:t>» за период с  01.08.2017 по значение «По состоянию на» параметрах отчета минус 1 день.</w:t>
      </w:r>
    </w:p>
    <w:p w:rsidR="008063FB" w:rsidRDefault="008063FB" w:rsidP="008063F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7169" w:rsidRPr="00500B3F" w:rsidRDefault="001C7169" w:rsidP="00500B3F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B3F">
        <w:rPr>
          <w:rFonts w:ascii="Times New Roman" w:hAnsi="Times New Roman" w:cs="Times New Roman"/>
          <w:b/>
          <w:sz w:val="32"/>
          <w:szCs w:val="32"/>
        </w:rPr>
        <w:t xml:space="preserve">Состав </w:t>
      </w:r>
      <w:r w:rsidR="006C6A45">
        <w:rPr>
          <w:rFonts w:ascii="Times New Roman" w:hAnsi="Times New Roman" w:cs="Times New Roman"/>
          <w:b/>
          <w:sz w:val="32"/>
          <w:szCs w:val="32"/>
        </w:rPr>
        <w:t>строк</w:t>
      </w:r>
      <w:r w:rsidRPr="00500B3F">
        <w:rPr>
          <w:rFonts w:ascii="Times New Roman" w:hAnsi="Times New Roman" w:cs="Times New Roman"/>
          <w:b/>
          <w:sz w:val="32"/>
          <w:szCs w:val="32"/>
        </w:rPr>
        <w:t>:</w:t>
      </w:r>
    </w:p>
    <w:p w:rsidR="00BE7E53" w:rsidRDefault="00F46171" w:rsidP="0048225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753" w:rsidRDefault="00DF4753" w:rsidP="0048225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039" w:type="dxa"/>
        <w:tblLayout w:type="fixed"/>
        <w:tblLook w:val="04A0"/>
      </w:tblPr>
      <w:tblGrid>
        <w:gridCol w:w="762"/>
        <w:gridCol w:w="1898"/>
        <w:gridCol w:w="6379"/>
      </w:tblGrid>
      <w:tr w:rsidR="00BB27D2" w:rsidTr="00BB27D2">
        <w:trPr>
          <w:tblHeader/>
        </w:trPr>
        <w:tc>
          <w:tcPr>
            <w:tcW w:w="762" w:type="dxa"/>
          </w:tcPr>
          <w:p w:rsidR="00BB27D2" w:rsidRPr="00500B3F" w:rsidRDefault="00BB27D2" w:rsidP="00DF47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00B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00B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00B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8" w:type="dxa"/>
          </w:tcPr>
          <w:p w:rsidR="00BB27D2" w:rsidRPr="00500B3F" w:rsidRDefault="00BB27D2" w:rsidP="00DF47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B3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колонки</w:t>
            </w:r>
          </w:p>
        </w:tc>
        <w:tc>
          <w:tcPr>
            <w:tcW w:w="6379" w:type="dxa"/>
          </w:tcPr>
          <w:p w:rsidR="00BB27D2" w:rsidRPr="00500B3F" w:rsidRDefault="00BB27D2" w:rsidP="00BB27D2">
            <w:pPr>
              <w:pStyle w:val="a3"/>
              <w:tabs>
                <w:tab w:val="right" w:pos="4887"/>
              </w:tabs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расчета ячейки</w:t>
            </w:r>
          </w:p>
        </w:tc>
      </w:tr>
      <w:tr w:rsidR="00BB27D2" w:rsidTr="00BB27D2">
        <w:tc>
          <w:tcPr>
            <w:tcW w:w="762" w:type="dxa"/>
          </w:tcPr>
          <w:p w:rsidR="00BB27D2" w:rsidRPr="00500B3F" w:rsidRDefault="00BB27D2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8" w:type="dxa"/>
          </w:tcPr>
          <w:p w:rsidR="00BB27D2" w:rsidRDefault="00BB27D2" w:rsidP="005914E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Врачи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провизоры всего</w:t>
            </w:r>
          </w:p>
        </w:tc>
        <w:tc>
          <w:tcPr>
            <w:tcW w:w="6379" w:type="dxa"/>
          </w:tcPr>
          <w:p w:rsidR="00BB27D2" w:rsidRDefault="00BB27D2" w:rsidP="00BB27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Строка</w:t>
            </w:r>
            <w:r w:rsidRPr="00B932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1.1</w:t>
            </w:r>
            <w:r w:rsidRPr="00B932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Отчета 1 - Строка 1.1 Отчета 2 - Строка 1.1 Отчета 3;</w:t>
            </w:r>
          </w:p>
          <w:p w:rsidR="00BB27D2" w:rsidRPr="00075D99" w:rsidRDefault="00BB27D2" w:rsidP="00C305E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BB27D2" w:rsidRDefault="00BB27D2" w:rsidP="009F30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7D2" w:rsidTr="00BB27D2">
        <w:tc>
          <w:tcPr>
            <w:tcW w:w="762" w:type="dxa"/>
          </w:tcPr>
          <w:p w:rsidR="00BB27D2" w:rsidRPr="00500B3F" w:rsidRDefault="00BB27D2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:rsidR="00BB27D2" w:rsidRDefault="00BB27D2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учреждения (главный врач, начальник, директор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BB27D2" w:rsidRPr="007E275F" w:rsidRDefault="00BB27D2" w:rsidP="00BB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1.1</w:t>
            </w:r>
            <w:r>
              <w:rPr>
                <w:rFonts w:ascii="Times New Roman" w:hAnsi="Times New Roman" w:cs="Times New Roman"/>
              </w:rPr>
              <w:t>.1</w:t>
            </w:r>
            <w:r w:rsidRPr="007E275F">
              <w:rPr>
                <w:rFonts w:ascii="Times New Roman" w:hAnsi="Times New Roman" w:cs="Times New Roman"/>
              </w:rPr>
              <w:t xml:space="preserve"> Отчета 1 </w:t>
            </w:r>
            <w:r>
              <w:rPr>
                <w:rFonts w:ascii="Times New Roman" w:hAnsi="Times New Roman" w:cs="Times New Roman"/>
              </w:rPr>
              <w:t>-</w:t>
            </w:r>
            <w:r w:rsidRPr="007E275F">
              <w:rPr>
                <w:rFonts w:ascii="Times New Roman" w:hAnsi="Times New Roman" w:cs="Times New Roman"/>
              </w:rPr>
              <w:t xml:space="preserve"> Строка 1.1</w:t>
            </w:r>
            <w:r>
              <w:rPr>
                <w:rFonts w:ascii="Times New Roman" w:hAnsi="Times New Roman" w:cs="Times New Roman"/>
              </w:rPr>
              <w:t>.1</w:t>
            </w:r>
            <w:r w:rsidRPr="007E275F">
              <w:rPr>
                <w:rFonts w:ascii="Times New Roman" w:hAnsi="Times New Roman" w:cs="Times New Roman"/>
              </w:rPr>
              <w:t xml:space="preserve"> Отчета 2 </w:t>
            </w:r>
            <w:r>
              <w:rPr>
                <w:rFonts w:ascii="Times New Roman" w:hAnsi="Times New Roman" w:cs="Times New Roman"/>
              </w:rPr>
              <w:t>-</w:t>
            </w:r>
            <w:r w:rsidRPr="007E275F">
              <w:rPr>
                <w:rFonts w:ascii="Times New Roman" w:hAnsi="Times New Roman" w:cs="Times New Roman"/>
              </w:rPr>
              <w:t xml:space="preserve"> Строка 1.1</w:t>
            </w:r>
            <w:r>
              <w:rPr>
                <w:rFonts w:ascii="Times New Roman" w:hAnsi="Times New Roman" w:cs="Times New Roman"/>
              </w:rPr>
              <w:t>.1</w:t>
            </w:r>
            <w:r w:rsidRPr="007E275F">
              <w:rPr>
                <w:rFonts w:ascii="Times New Roman" w:hAnsi="Times New Roman" w:cs="Times New Roman"/>
              </w:rPr>
              <w:t xml:space="preserve"> Отчета 3;</w:t>
            </w:r>
          </w:p>
          <w:p w:rsidR="00BB27D2" w:rsidRDefault="00BB27D2" w:rsidP="00DF47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7D2" w:rsidTr="00A138DA">
        <w:trPr>
          <w:trHeight w:val="767"/>
        </w:trPr>
        <w:tc>
          <w:tcPr>
            <w:tcW w:w="762" w:type="dxa"/>
          </w:tcPr>
          <w:p w:rsidR="00BB27D2" w:rsidRPr="00500B3F" w:rsidRDefault="00627021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98" w:type="dxa"/>
          </w:tcPr>
          <w:p w:rsidR="00BB27D2" w:rsidRDefault="00BB27D2" w:rsidP="006C6A4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заместители руководителя (врачи</w:t>
            </w:r>
            <w:r w:rsidRPr="00B021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BB27D2" w:rsidRDefault="00BB27D2" w:rsidP="00BD5DE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75F">
              <w:rPr>
                <w:rFonts w:ascii="Times New Roman" w:hAnsi="Times New Roman" w:cs="Times New Roman"/>
              </w:rPr>
              <w:t>Строка 1.1</w:t>
            </w:r>
            <w:r>
              <w:rPr>
                <w:rFonts w:ascii="Times New Roman" w:hAnsi="Times New Roman" w:cs="Times New Roman"/>
              </w:rPr>
              <w:t>.2</w:t>
            </w:r>
            <w:r w:rsidRPr="007E275F">
              <w:rPr>
                <w:rFonts w:ascii="Times New Roman" w:hAnsi="Times New Roman" w:cs="Times New Roman"/>
              </w:rPr>
              <w:t xml:space="preserve"> Отчета 1 </w:t>
            </w:r>
            <w:r>
              <w:rPr>
                <w:rFonts w:ascii="Times New Roman" w:hAnsi="Times New Roman" w:cs="Times New Roman"/>
              </w:rPr>
              <w:t>-</w:t>
            </w:r>
            <w:r w:rsidRPr="007E275F">
              <w:rPr>
                <w:rFonts w:ascii="Times New Roman" w:hAnsi="Times New Roman" w:cs="Times New Roman"/>
              </w:rPr>
              <w:t xml:space="preserve"> Строка 1.1</w:t>
            </w:r>
            <w:r>
              <w:rPr>
                <w:rFonts w:ascii="Times New Roman" w:hAnsi="Times New Roman" w:cs="Times New Roman"/>
              </w:rPr>
              <w:t>.2</w:t>
            </w:r>
            <w:r w:rsidRPr="007E275F">
              <w:rPr>
                <w:rFonts w:ascii="Times New Roman" w:hAnsi="Times New Roman" w:cs="Times New Roman"/>
              </w:rPr>
              <w:t xml:space="preserve"> Отчета 2 </w:t>
            </w:r>
            <w:r>
              <w:rPr>
                <w:rFonts w:ascii="Times New Roman" w:hAnsi="Times New Roman" w:cs="Times New Roman"/>
              </w:rPr>
              <w:t>-</w:t>
            </w:r>
            <w:r w:rsidRPr="007E275F">
              <w:rPr>
                <w:rFonts w:ascii="Times New Roman" w:hAnsi="Times New Roman" w:cs="Times New Roman"/>
              </w:rPr>
              <w:t xml:space="preserve"> Строка 1.1</w:t>
            </w:r>
            <w:r>
              <w:rPr>
                <w:rFonts w:ascii="Times New Roman" w:hAnsi="Times New Roman" w:cs="Times New Roman"/>
              </w:rPr>
              <w:t>.2</w:t>
            </w:r>
            <w:r w:rsidRPr="007E275F">
              <w:rPr>
                <w:rFonts w:ascii="Times New Roman" w:hAnsi="Times New Roman" w:cs="Times New Roman"/>
              </w:rPr>
              <w:t xml:space="preserve"> Отчета 3;</w:t>
            </w:r>
          </w:p>
        </w:tc>
      </w:tr>
      <w:tr w:rsidR="00BB27D2" w:rsidTr="00BB27D2">
        <w:tc>
          <w:tcPr>
            <w:tcW w:w="762" w:type="dxa"/>
          </w:tcPr>
          <w:p w:rsidR="00BB27D2" w:rsidRPr="00500B3F" w:rsidRDefault="00627021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8" w:type="dxa"/>
          </w:tcPr>
          <w:p w:rsidR="00BB27D2" w:rsidRDefault="00627021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C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</w:t>
            </w:r>
          </w:p>
        </w:tc>
        <w:tc>
          <w:tcPr>
            <w:tcW w:w="6379" w:type="dxa"/>
          </w:tcPr>
          <w:p w:rsidR="00BB27D2" w:rsidRDefault="00627021" w:rsidP="00B43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1.1.</w:t>
            </w:r>
            <w:r>
              <w:rPr>
                <w:rFonts w:ascii="Times New Roman" w:hAnsi="Times New Roman" w:cs="Times New Roman"/>
              </w:rPr>
              <w:t>3</w:t>
            </w:r>
            <w:r w:rsidRPr="007E275F">
              <w:rPr>
                <w:rFonts w:ascii="Times New Roman" w:hAnsi="Times New Roman" w:cs="Times New Roman"/>
              </w:rPr>
              <w:t xml:space="preserve"> Отчета 1 - Строка 1.1.</w:t>
            </w:r>
            <w:r>
              <w:rPr>
                <w:rFonts w:ascii="Times New Roman" w:hAnsi="Times New Roman" w:cs="Times New Roman"/>
              </w:rPr>
              <w:t>3</w:t>
            </w:r>
            <w:r w:rsidRPr="007E275F">
              <w:rPr>
                <w:rFonts w:ascii="Times New Roman" w:hAnsi="Times New Roman" w:cs="Times New Roman"/>
              </w:rPr>
              <w:t xml:space="preserve"> Отчета 2 - Строка 1.1.</w:t>
            </w:r>
            <w:r>
              <w:rPr>
                <w:rFonts w:ascii="Times New Roman" w:hAnsi="Times New Roman" w:cs="Times New Roman"/>
              </w:rPr>
              <w:t>3</w:t>
            </w:r>
            <w:r w:rsidRPr="007E275F">
              <w:rPr>
                <w:rFonts w:ascii="Times New Roman" w:hAnsi="Times New Roman" w:cs="Times New Roman"/>
              </w:rPr>
              <w:t xml:space="preserve"> Отчета 3</w:t>
            </w:r>
          </w:p>
        </w:tc>
      </w:tr>
      <w:tr w:rsidR="00627021" w:rsidTr="00BB27D2">
        <w:tc>
          <w:tcPr>
            <w:tcW w:w="762" w:type="dxa"/>
          </w:tcPr>
          <w:p w:rsidR="00627021" w:rsidRPr="00500B3F" w:rsidRDefault="00627021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98" w:type="dxa"/>
          </w:tcPr>
          <w:p w:rsidR="00627021" w:rsidRPr="00085C26" w:rsidRDefault="00627021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заведующие отделениями</w:t>
            </w:r>
          </w:p>
        </w:tc>
        <w:tc>
          <w:tcPr>
            <w:tcW w:w="6379" w:type="dxa"/>
          </w:tcPr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1.1.</w:t>
            </w:r>
            <w:r>
              <w:rPr>
                <w:rFonts w:ascii="Times New Roman" w:hAnsi="Times New Roman" w:cs="Times New Roman"/>
              </w:rPr>
              <w:t>4</w:t>
            </w:r>
            <w:r w:rsidRPr="007E275F">
              <w:rPr>
                <w:rFonts w:ascii="Times New Roman" w:hAnsi="Times New Roman" w:cs="Times New Roman"/>
              </w:rPr>
              <w:t xml:space="preserve"> Отчета 1 - Строка 1.1.</w:t>
            </w:r>
            <w:r>
              <w:rPr>
                <w:rFonts w:ascii="Times New Roman" w:hAnsi="Times New Roman" w:cs="Times New Roman"/>
              </w:rPr>
              <w:t>4</w:t>
            </w:r>
            <w:r w:rsidRPr="007E275F">
              <w:rPr>
                <w:rFonts w:ascii="Times New Roman" w:hAnsi="Times New Roman" w:cs="Times New Roman"/>
              </w:rPr>
              <w:t xml:space="preserve"> Отчета 2 - Строка 1.1.</w:t>
            </w:r>
            <w:r>
              <w:rPr>
                <w:rFonts w:ascii="Times New Roman" w:hAnsi="Times New Roman" w:cs="Times New Roman"/>
              </w:rPr>
              <w:t>4</w:t>
            </w:r>
            <w:r w:rsidRPr="007E275F">
              <w:rPr>
                <w:rFonts w:ascii="Times New Roman" w:hAnsi="Times New Roman" w:cs="Times New Roman"/>
              </w:rPr>
              <w:t xml:space="preserve"> Отчета 3;</w:t>
            </w:r>
          </w:p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021" w:rsidTr="00BB27D2">
        <w:tc>
          <w:tcPr>
            <w:tcW w:w="762" w:type="dxa"/>
          </w:tcPr>
          <w:p w:rsidR="00627021" w:rsidRDefault="00627021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98" w:type="dxa"/>
          </w:tcPr>
          <w:p w:rsidR="00627021" w:rsidRPr="00B021D2" w:rsidRDefault="00627021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0D8">
              <w:rPr>
                <w:rFonts w:ascii="Times New Roman" w:hAnsi="Times New Roman" w:cs="Times New Roman"/>
                <w:b/>
                <w:sz w:val="24"/>
                <w:szCs w:val="24"/>
              </w:rPr>
              <w:t>врачи общей (семейной) практики</w:t>
            </w:r>
          </w:p>
        </w:tc>
        <w:tc>
          <w:tcPr>
            <w:tcW w:w="6379" w:type="dxa"/>
          </w:tcPr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1.1.</w:t>
            </w:r>
            <w:r>
              <w:rPr>
                <w:rFonts w:ascii="Times New Roman" w:hAnsi="Times New Roman" w:cs="Times New Roman"/>
              </w:rPr>
              <w:t>6</w:t>
            </w:r>
            <w:r w:rsidRPr="007E275F">
              <w:rPr>
                <w:rFonts w:ascii="Times New Roman" w:hAnsi="Times New Roman" w:cs="Times New Roman"/>
              </w:rPr>
              <w:t xml:space="preserve"> Отчета 1 - Строка 1.1.</w:t>
            </w:r>
            <w:r>
              <w:rPr>
                <w:rFonts w:ascii="Times New Roman" w:hAnsi="Times New Roman" w:cs="Times New Roman"/>
              </w:rPr>
              <w:t>6</w:t>
            </w:r>
            <w:r w:rsidRPr="007E275F">
              <w:rPr>
                <w:rFonts w:ascii="Times New Roman" w:hAnsi="Times New Roman" w:cs="Times New Roman"/>
              </w:rPr>
              <w:t xml:space="preserve"> Отчета 2 - Строка 1.1.</w:t>
            </w:r>
            <w:r>
              <w:rPr>
                <w:rFonts w:ascii="Times New Roman" w:hAnsi="Times New Roman" w:cs="Times New Roman"/>
              </w:rPr>
              <w:t>6</w:t>
            </w:r>
            <w:r w:rsidRPr="007E275F">
              <w:rPr>
                <w:rFonts w:ascii="Times New Roman" w:hAnsi="Times New Roman" w:cs="Times New Roman"/>
              </w:rPr>
              <w:t xml:space="preserve"> Отчета 3;</w:t>
            </w:r>
          </w:p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021" w:rsidTr="00BB27D2">
        <w:tc>
          <w:tcPr>
            <w:tcW w:w="762" w:type="dxa"/>
          </w:tcPr>
          <w:p w:rsidR="00627021" w:rsidRDefault="00627021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98" w:type="dxa"/>
          </w:tcPr>
          <w:p w:rsidR="00627021" w:rsidRPr="00B021D2" w:rsidRDefault="00627021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врачи скорой помощи</w:t>
            </w:r>
          </w:p>
        </w:tc>
        <w:tc>
          <w:tcPr>
            <w:tcW w:w="6379" w:type="dxa"/>
          </w:tcPr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1.1.</w:t>
            </w:r>
            <w:r>
              <w:rPr>
                <w:rFonts w:ascii="Times New Roman" w:hAnsi="Times New Roman" w:cs="Times New Roman"/>
              </w:rPr>
              <w:t>7</w:t>
            </w:r>
            <w:r w:rsidRPr="007E275F">
              <w:rPr>
                <w:rFonts w:ascii="Times New Roman" w:hAnsi="Times New Roman" w:cs="Times New Roman"/>
              </w:rPr>
              <w:t xml:space="preserve"> Отчета 1 - Строка 1.1.</w:t>
            </w:r>
            <w:r>
              <w:rPr>
                <w:rFonts w:ascii="Times New Roman" w:hAnsi="Times New Roman" w:cs="Times New Roman"/>
              </w:rPr>
              <w:t>7</w:t>
            </w:r>
            <w:r w:rsidRPr="007E275F">
              <w:rPr>
                <w:rFonts w:ascii="Times New Roman" w:hAnsi="Times New Roman" w:cs="Times New Roman"/>
              </w:rPr>
              <w:t xml:space="preserve"> Отчета 2 - Строка 1.1.</w:t>
            </w:r>
            <w:r>
              <w:rPr>
                <w:rFonts w:ascii="Times New Roman" w:hAnsi="Times New Roman" w:cs="Times New Roman"/>
              </w:rPr>
              <w:t>7</w:t>
            </w:r>
            <w:r w:rsidRPr="007E275F">
              <w:rPr>
                <w:rFonts w:ascii="Times New Roman" w:hAnsi="Times New Roman" w:cs="Times New Roman"/>
              </w:rPr>
              <w:t xml:space="preserve"> Отчета 3;</w:t>
            </w:r>
          </w:p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021" w:rsidTr="00BB27D2">
        <w:tc>
          <w:tcPr>
            <w:tcW w:w="762" w:type="dxa"/>
          </w:tcPr>
          <w:p w:rsidR="00627021" w:rsidRDefault="00627021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8" w:type="dxa"/>
          </w:tcPr>
          <w:p w:rsidR="00627021" w:rsidRPr="00B021D2" w:rsidRDefault="00627021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Провизоры</w:t>
            </w:r>
          </w:p>
        </w:tc>
        <w:tc>
          <w:tcPr>
            <w:tcW w:w="6379" w:type="dxa"/>
          </w:tcPr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1.1.</w:t>
            </w:r>
            <w:r>
              <w:rPr>
                <w:rFonts w:ascii="Times New Roman" w:hAnsi="Times New Roman" w:cs="Times New Roman"/>
              </w:rPr>
              <w:t>8</w:t>
            </w:r>
            <w:r w:rsidRPr="007E275F">
              <w:rPr>
                <w:rFonts w:ascii="Times New Roman" w:hAnsi="Times New Roman" w:cs="Times New Roman"/>
              </w:rPr>
              <w:t xml:space="preserve"> Отчета 1 - Строка 1.1.</w:t>
            </w:r>
            <w:r>
              <w:rPr>
                <w:rFonts w:ascii="Times New Roman" w:hAnsi="Times New Roman" w:cs="Times New Roman"/>
              </w:rPr>
              <w:t>8</w:t>
            </w:r>
            <w:r w:rsidRPr="007E275F">
              <w:rPr>
                <w:rFonts w:ascii="Times New Roman" w:hAnsi="Times New Roman" w:cs="Times New Roman"/>
              </w:rPr>
              <w:t xml:space="preserve"> Отчета 2 - Строка 1.1.</w:t>
            </w:r>
            <w:r>
              <w:rPr>
                <w:rFonts w:ascii="Times New Roman" w:hAnsi="Times New Roman" w:cs="Times New Roman"/>
              </w:rPr>
              <w:t>8</w:t>
            </w:r>
            <w:r w:rsidRPr="007E275F">
              <w:rPr>
                <w:rFonts w:ascii="Times New Roman" w:hAnsi="Times New Roman" w:cs="Times New Roman"/>
              </w:rPr>
              <w:t xml:space="preserve"> Отчета 3;</w:t>
            </w:r>
          </w:p>
          <w:p w:rsidR="00627021" w:rsidRPr="00B021D2" w:rsidRDefault="00627021" w:rsidP="006270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021" w:rsidTr="00BB27D2">
        <w:tc>
          <w:tcPr>
            <w:tcW w:w="762" w:type="dxa"/>
          </w:tcPr>
          <w:p w:rsidR="00627021" w:rsidRDefault="00627021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98" w:type="dxa"/>
          </w:tcPr>
          <w:p w:rsidR="00627021" w:rsidRPr="00B021D2" w:rsidRDefault="00627021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7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6379" w:type="dxa"/>
          </w:tcPr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 xml:space="preserve"> Отчета 1 - </w:t>
            </w:r>
            <w:r>
              <w:rPr>
                <w:rFonts w:ascii="Times New Roman" w:hAnsi="Times New Roman" w:cs="Times New Roman"/>
              </w:rPr>
              <w:t>Строка 1.2</w:t>
            </w:r>
            <w:r w:rsidRPr="007E275F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 xml:space="preserve"> Отчета 3;</w:t>
            </w:r>
          </w:p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021" w:rsidTr="00BB27D2">
        <w:tc>
          <w:tcPr>
            <w:tcW w:w="762" w:type="dxa"/>
          </w:tcPr>
          <w:p w:rsidR="00627021" w:rsidRDefault="00627021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8" w:type="dxa"/>
          </w:tcPr>
          <w:p w:rsidR="00627021" w:rsidRPr="004917DC" w:rsidRDefault="00627021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главная медсестра</w:t>
            </w:r>
          </w:p>
        </w:tc>
        <w:tc>
          <w:tcPr>
            <w:tcW w:w="6379" w:type="dxa"/>
          </w:tcPr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.1 Отчета 1 -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.1 Отчета 2 - Строка 1</w:t>
            </w:r>
            <w:r>
              <w:rPr>
                <w:rFonts w:ascii="Times New Roman" w:hAnsi="Times New Roman" w:cs="Times New Roman"/>
              </w:rPr>
              <w:t>.2</w:t>
            </w:r>
            <w:r w:rsidRPr="007E275F">
              <w:rPr>
                <w:rFonts w:ascii="Times New Roman" w:hAnsi="Times New Roman" w:cs="Times New Roman"/>
              </w:rPr>
              <w:t>.1 Отчета 3;</w:t>
            </w:r>
          </w:p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021" w:rsidTr="00BB27D2">
        <w:tc>
          <w:tcPr>
            <w:tcW w:w="762" w:type="dxa"/>
          </w:tcPr>
          <w:p w:rsidR="00627021" w:rsidRDefault="00627021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627021" w:rsidRPr="004917DC" w:rsidRDefault="00AE26E0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медицинские</w:t>
            </w:r>
            <w:r w:rsidR="00627021" w:rsidRPr="00A84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сестры врачей участковых терапевтов и участковых педиатров</w:t>
            </w:r>
          </w:p>
        </w:tc>
        <w:tc>
          <w:tcPr>
            <w:tcW w:w="6379" w:type="dxa"/>
          </w:tcPr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 xml:space="preserve"> Отчета 3;</w:t>
            </w:r>
          </w:p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021" w:rsidTr="00BB27D2">
        <w:tc>
          <w:tcPr>
            <w:tcW w:w="762" w:type="dxa"/>
          </w:tcPr>
          <w:p w:rsidR="00627021" w:rsidRDefault="00627021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98" w:type="dxa"/>
          </w:tcPr>
          <w:p w:rsidR="00627021" w:rsidRPr="00A84F7D" w:rsidRDefault="00AE26E0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медицинские сестры врачей общей (семейной) практики</w:t>
            </w:r>
          </w:p>
        </w:tc>
        <w:tc>
          <w:tcPr>
            <w:tcW w:w="6379" w:type="dxa"/>
          </w:tcPr>
          <w:p w:rsidR="00AE26E0" w:rsidRPr="007E275F" w:rsidRDefault="00AE26E0" w:rsidP="00AE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7E275F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7E275F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7E275F">
              <w:rPr>
                <w:rFonts w:ascii="Times New Roman" w:hAnsi="Times New Roman" w:cs="Times New Roman"/>
              </w:rPr>
              <w:t xml:space="preserve"> Отчета 3;</w:t>
            </w:r>
          </w:p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021" w:rsidTr="00BB27D2">
        <w:tc>
          <w:tcPr>
            <w:tcW w:w="762" w:type="dxa"/>
          </w:tcPr>
          <w:p w:rsidR="00627021" w:rsidRDefault="00AE26E0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98" w:type="dxa"/>
          </w:tcPr>
          <w:p w:rsidR="00627021" w:rsidRPr="00A84F7D" w:rsidRDefault="00AE26E0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фельдшеры фельдшерско-акушерских пунктов</w:t>
            </w:r>
          </w:p>
        </w:tc>
        <w:tc>
          <w:tcPr>
            <w:tcW w:w="6379" w:type="dxa"/>
          </w:tcPr>
          <w:p w:rsidR="00AE26E0" w:rsidRPr="007E275F" w:rsidRDefault="00AE26E0" w:rsidP="00AE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75F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7E275F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7E275F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7E27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7E275F">
              <w:rPr>
                <w:rFonts w:ascii="Times New Roman" w:hAnsi="Times New Roman" w:cs="Times New Roman"/>
              </w:rPr>
              <w:t xml:space="preserve"> Отчета 3;</w:t>
            </w:r>
          </w:p>
          <w:p w:rsidR="00627021" w:rsidRPr="007E275F" w:rsidRDefault="00627021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021" w:rsidTr="00BB27D2">
        <w:tc>
          <w:tcPr>
            <w:tcW w:w="762" w:type="dxa"/>
          </w:tcPr>
          <w:p w:rsidR="00627021" w:rsidRDefault="00AE26E0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98" w:type="dxa"/>
          </w:tcPr>
          <w:p w:rsidR="00627021" w:rsidRPr="00A84F7D" w:rsidRDefault="00AE26E0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акушерки фельдшерско-акушерских пунктов</w:t>
            </w:r>
          </w:p>
        </w:tc>
        <w:tc>
          <w:tcPr>
            <w:tcW w:w="6379" w:type="dxa"/>
          </w:tcPr>
          <w:p w:rsidR="00627021" w:rsidRPr="007E275F" w:rsidRDefault="00AE26E0" w:rsidP="00627021">
            <w:pPr>
              <w:jc w:val="both"/>
              <w:rPr>
                <w:rFonts w:ascii="Times New Roman" w:hAnsi="Times New Roman" w:cs="Times New Roman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A1329E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A1329E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A1329E">
              <w:rPr>
                <w:rFonts w:ascii="Times New Roman" w:hAnsi="Times New Roman" w:cs="Times New Roman"/>
              </w:rPr>
              <w:t xml:space="preserve"> Отчета 3;</w:t>
            </w:r>
          </w:p>
        </w:tc>
      </w:tr>
      <w:tr w:rsidR="00AE26E0" w:rsidTr="00BB27D2">
        <w:tc>
          <w:tcPr>
            <w:tcW w:w="762" w:type="dxa"/>
          </w:tcPr>
          <w:p w:rsidR="00AE26E0" w:rsidRDefault="00AE26E0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98" w:type="dxa"/>
          </w:tcPr>
          <w:p w:rsidR="00AE26E0" w:rsidRPr="00B021D2" w:rsidRDefault="00AE26E0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медицинские сестры фельдшерско-акушерских пунктов</w:t>
            </w:r>
          </w:p>
        </w:tc>
        <w:tc>
          <w:tcPr>
            <w:tcW w:w="6379" w:type="dxa"/>
          </w:tcPr>
          <w:p w:rsidR="00AE26E0" w:rsidRPr="00A1329E" w:rsidRDefault="00AE26E0" w:rsidP="00AE2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A1329E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A1329E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A1329E">
              <w:rPr>
                <w:rFonts w:ascii="Times New Roman" w:hAnsi="Times New Roman" w:cs="Times New Roman"/>
              </w:rPr>
              <w:t xml:space="preserve"> Отчета 3;</w:t>
            </w:r>
          </w:p>
          <w:p w:rsidR="00AE26E0" w:rsidRPr="00A1329E" w:rsidRDefault="00AE26E0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26E0" w:rsidTr="00BB27D2">
        <w:tc>
          <w:tcPr>
            <w:tcW w:w="762" w:type="dxa"/>
          </w:tcPr>
          <w:p w:rsidR="00AE26E0" w:rsidRDefault="00AE26E0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8" w:type="dxa"/>
          </w:tcPr>
          <w:p w:rsidR="00AE26E0" w:rsidRPr="00B021D2" w:rsidRDefault="00B54FC6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фельдшеры скорой помощи</w:t>
            </w:r>
          </w:p>
        </w:tc>
        <w:tc>
          <w:tcPr>
            <w:tcW w:w="6379" w:type="dxa"/>
          </w:tcPr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A1329E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A1329E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A1329E">
              <w:rPr>
                <w:rFonts w:ascii="Times New Roman" w:hAnsi="Times New Roman" w:cs="Times New Roman"/>
              </w:rPr>
              <w:t xml:space="preserve"> Отчета 3;</w:t>
            </w:r>
          </w:p>
          <w:p w:rsidR="00AE26E0" w:rsidRPr="00A1329E" w:rsidRDefault="00AE26E0" w:rsidP="006270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FC6" w:rsidTr="00BB27D2">
        <w:tc>
          <w:tcPr>
            <w:tcW w:w="762" w:type="dxa"/>
          </w:tcPr>
          <w:p w:rsidR="00B54FC6" w:rsidRDefault="00B54FC6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898" w:type="dxa"/>
          </w:tcPr>
          <w:p w:rsidR="00B54FC6" w:rsidRPr="00B021D2" w:rsidRDefault="00B54FC6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D2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медицинские сестры скорой помощи</w:t>
            </w:r>
          </w:p>
        </w:tc>
        <w:tc>
          <w:tcPr>
            <w:tcW w:w="6379" w:type="dxa"/>
          </w:tcPr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Pr="00A1329E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Pr="00A1329E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Pr="00A1329E">
              <w:rPr>
                <w:rFonts w:ascii="Times New Roman" w:hAnsi="Times New Roman" w:cs="Times New Roman"/>
              </w:rPr>
              <w:t xml:space="preserve"> Отчета 3;</w:t>
            </w:r>
          </w:p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FC6" w:rsidTr="00B431A5">
        <w:trPr>
          <w:trHeight w:val="797"/>
        </w:trPr>
        <w:tc>
          <w:tcPr>
            <w:tcW w:w="762" w:type="dxa"/>
          </w:tcPr>
          <w:p w:rsidR="00B54FC6" w:rsidRDefault="00B54FC6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98" w:type="dxa"/>
          </w:tcPr>
          <w:p w:rsidR="00B54FC6" w:rsidRPr="00B021D2" w:rsidRDefault="00B54FC6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F7D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медицинский персонал</w:t>
            </w:r>
          </w:p>
        </w:tc>
        <w:tc>
          <w:tcPr>
            <w:tcW w:w="6379" w:type="dxa"/>
          </w:tcPr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3</w:t>
            </w:r>
            <w:r w:rsidRPr="00A1329E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3</w:t>
            </w:r>
            <w:r w:rsidRPr="00A1329E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3</w:t>
            </w:r>
            <w:r w:rsidRPr="00A1329E">
              <w:rPr>
                <w:rFonts w:ascii="Times New Roman" w:hAnsi="Times New Roman" w:cs="Times New Roman"/>
              </w:rPr>
              <w:t xml:space="preserve"> Отчета 3;</w:t>
            </w:r>
          </w:p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FC6" w:rsidTr="00BB27D2">
        <w:tc>
          <w:tcPr>
            <w:tcW w:w="762" w:type="dxa"/>
          </w:tcPr>
          <w:p w:rsidR="00B54FC6" w:rsidRDefault="00B54FC6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98" w:type="dxa"/>
          </w:tcPr>
          <w:p w:rsidR="00B54FC6" w:rsidRPr="00B021D2" w:rsidRDefault="00B54FC6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7DC">
              <w:rPr>
                <w:rFonts w:ascii="Times New Roman" w:hAnsi="Times New Roman" w:cs="Times New Roman"/>
                <w:b/>
                <w:sz w:val="24"/>
                <w:szCs w:val="24"/>
              </w:rPr>
              <w:t>Прочий персонал</w:t>
            </w:r>
          </w:p>
        </w:tc>
        <w:tc>
          <w:tcPr>
            <w:tcW w:w="6379" w:type="dxa"/>
          </w:tcPr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 xml:space="preserve"> Отчета 3;</w:t>
            </w:r>
          </w:p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FC6" w:rsidTr="00BB27D2">
        <w:tc>
          <w:tcPr>
            <w:tcW w:w="762" w:type="dxa"/>
          </w:tcPr>
          <w:p w:rsidR="00B54FC6" w:rsidRDefault="00B54FC6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8" w:type="dxa"/>
          </w:tcPr>
          <w:p w:rsidR="00B54FC6" w:rsidRPr="004917DC" w:rsidRDefault="00B54FC6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9E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заместители руководителя (немедицинский персонал)</w:t>
            </w:r>
          </w:p>
        </w:tc>
        <w:tc>
          <w:tcPr>
            <w:tcW w:w="6379" w:type="dxa"/>
          </w:tcPr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.1 Отчета 1 -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.1 Отчета 2 -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.1 Отчета 3;</w:t>
            </w:r>
          </w:p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FC6" w:rsidTr="00BB27D2">
        <w:tc>
          <w:tcPr>
            <w:tcW w:w="762" w:type="dxa"/>
          </w:tcPr>
          <w:p w:rsidR="00B54FC6" w:rsidRDefault="00B54FC6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98" w:type="dxa"/>
          </w:tcPr>
          <w:p w:rsidR="00B54FC6" w:rsidRPr="004917DC" w:rsidRDefault="00B54FC6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1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бухгалтер</w:t>
            </w:r>
          </w:p>
        </w:tc>
        <w:tc>
          <w:tcPr>
            <w:tcW w:w="6379" w:type="dxa"/>
          </w:tcPr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A1329E">
              <w:rPr>
                <w:rFonts w:ascii="Times New Roman" w:hAnsi="Times New Roman" w:cs="Times New Roman"/>
              </w:rPr>
              <w:t xml:space="preserve"> Отчета 3;</w:t>
            </w:r>
          </w:p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FC6" w:rsidTr="00BB27D2">
        <w:tc>
          <w:tcPr>
            <w:tcW w:w="762" w:type="dxa"/>
          </w:tcPr>
          <w:p w:rsidR="00B54FC6" w:rsidRDefault="00B54FC6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98" w:type="dxa"/>
          </w:tcPr>
          <w:p w:rsidR="00B54FC6" w:rsidRPr="004917DC" w:rsidRDefault="00B54FC6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79E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работники, имеющие высшее образование, предоставляющие медицинские услуги (обеспечивающие предоставление медицинских услуг)</w:t>
            </w:r>
          </w:p>
        </w:tc>
        <w:tc>
          <w:tcPr>
            <w:tcW w:w="6379" w:type="dxa"/>
          </w:tcPr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A1329E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A1329E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A1329E">
              <w:rPr>
                <w:rFonts w:ascii="Times New Roman" w:hAnsi="Times New Roman" w:cs="Times New Roman"/>
              </w:rPr>
              <w:t xml:space="preserve"> Отчета 3;</w:t>
            </w:r>
          </w:p>
          <w:p w:rsidR="00B54FC6" w:rsidRPr="0005379E" w:rsidRDefault="00B54FC6" w:rsidP="00B54FC6">
            <w:pPr>
              <w:pStyle w:val="a3"/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FC6" w:rsidTr="00BB27D2">
        <w:tc>
          <w:tcPr>
            <w:tcW w:w="762" w:type="dxa"/>
          </w:tcPr>
          <w:p w:rsidR="00B54FC6" w:rsidRDefault="00B54FC6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98" w:type="dxa"/>
          </w:tcPr>
          <w:p w:rsidR="00B54FC6" w:rsidRPr="0005379E" w:rsidRDefault="00B54FC6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работники</w:t>
            </w:r>
          </w:p>
        </w:tc>
        <w:tc>
          <w:tcPr>
            <w:tcW w:w="6379" w:type="dxa"/>
          </w:tcPr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 xml:space="preserve"> Отчета 3;</w:t>
            </w:r>
          </w:p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4FC6" w:rsidTr="00BB27D2">
        <w:tc>
          <w:tcPr>
            <w:tcW w:w="762" w:type="dxa"/>
          </w:tcPr>
          <w:p w:rsidR="00B54FC6" w:rsidRDefault="00B54FC6" w:rsidP="0048225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98" w:type="dxa"/>
          </w:tcPr>
          <w:p w:rsidR="00B54FC6" w:rsidRDefault="00B54FC6" w:rsidP="00FA0F8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3D1">
              <w:rPr>
                <w:rFonts w:ascii="Times New Roman" w:hAnsi="Times New Roman" w:cs="Times New Roman"/>
                <w:b/>
                <w:sz w:val="24"/>
                <w:szCs w:val="24"/>
              </w:rPr>
              <w:t>прочие должности (профессии)</w:t>
            </w:r>
          </w:p>
        </w:tc>
        <w:tc>
          <w:tcPr>
            <w:tcW w:w="6379" w:type="dxa"/>
          </w:tcPr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</w:rPr>
              <w:t>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A1329E">
              <w:rPr>
                <w:rFonts w:ascii="Times New Roman" w:hAnsi="Times New Roman" w:cs="Times New Roman"/>
              </w:rPr>
              <w:t xml:space="preserve"> Отчета 1 -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A1329E">
              <w:rPr>
                <w:rFonts w:ascii="Times New Roman" w:hAnsi="Times New Roman" w:cs="Times New Roman"/>
              </w:rPr>
              <w:t xml:space="preserve"> Отчета 2 - Строка 1.</w:t>
            </w:r>
            <w:r>
              <w:rPr>
                <w:rFonts w:ascii="Times New Roman" w:hAnsi="Times New Roman" w:cs="Times New Roman"/>
              </w:rPr>
              <w:t>4</w:t>
            </w:r>
            <w:r w:rsidRPr="00A132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A1329E">
              <w:rPr>
                <w:rFonts w:ascii="Times New Roman" w:hAnsi="Times New Roman" w:cs="Times New Roman"/>
              </w:rPr>
              <w:t xml:space="preserve"> Отчета 3;</w:t>
            </w:r>
          </w:p>
          <w:p w:rsidR="00B54FC6" w:rsidRPr="00A1329E" w:rsidRDefault="00B54FC6" w:rsidP="00B54F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00B3F" w:rsidRPr="00BE7E53" w:rsidRDefault="00500B3F" w:rsidP="0048225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5D1" w:rsidRPr="00500B3F" w:rsidRDefault="006F05D1" w:rsidP="00500B3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4146" w:rsidRPr="00B705C1" w:rsidRDefault="00D24146" w:rsidP="002905E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13C02" w:rsidRPr="00B705C1" w:rsidRDefault="00013C02" w:rsidP="002905E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013C02" w:rsidRPr="00B705C1" w:rsidSect="00155ED3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0BA5"/>
    <w:multiLevelType w:val="multilevel"/>
    <w:tmpl w:val="D7080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525E4F"/>
    <w:multiLevelType w:val="hybridMultilevel"/>
    <w:tmpl w:val="0E2AA532"/>
    <w:lvl w:ilvl="0" w:tplc="8BD03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531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9F007B"/>
    <w:multiLevelType w:val="hybridMultilevel"/>
    <w:tmpl w:val="4B3C9AAC"/>
    <w:lvl w:ilvl="0" w:tplc="5288A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C11B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C677FFA"/>
    <w:multiLevelType w:val="hybridMultilevel"/>
    <w:tmpl w:val="D64CBACA"/>
    <w:lvl w:ilvl="0" w:tplc="D56AE46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305C1"/>
    <w:multiLevelType w:val="hybridMultilevel"/>
    <w:tmpl w:val="B9F0C2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3711AE"/>
    <w:multiLevelType w:val="hybridMultilevel"/>
    <w:tmpl w:val="F04A1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71C03"/>
    <w:multiLevelType w:val="hybridMultilevel"/>
    <w:tmpl w:val="B1049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16A50"/>
    <w:multiLevelType w:val="hybridMultilevel"/>
    <w:tmpl w:val="92BA8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482157"/>
    <w:multiLevelType w:val="hybridMultilevel"/>
    <w:tmpl w:val="DE748158"/>
    <w:lvl w:ilvl="0" w:tplc="5A24A88E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21185F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F7199A"/>
    <w:multiLevelType w:val="hybridMultilevel"/>
    <w:tmpl w:val="4BC41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342A6"/>
    <w:multiLevelType w:val="hybridMultilevel"/>
    <w:tmpl w:val="2A686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5532075"/>
    <w:multiLevelType w:val="hybridMultilevel"/>
    <w:tmpl w:val="229AC3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68A377F"/>
    <w:multiLevelType w:val="hybridMultilevel"/>
    <w:tmpl w:val="812CE50C"/>
    <w:lvl w:ilvl="0" w:tplc="872AE814">
      <w:start w:val="1"/>
      <w:numFmt w:val="decimal"/>
      <w:lvlText w:val="%1."/>
      <w:lvlJc w:val="left"/>
      <w:pPr>
        <w:ind w:left="21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289107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4C725F"/>
    <w:multiLevelType w:val="hybridMultilevel"/>
    <w:tmpl w:val="6D802390"/>
    <w:lvl w:ilvl="0" w:tplc="75A0164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BE3637A"/>
    <w:multiLevelType w:val="hybridMultilevel"/>
    <w:tmpl w:val="F5B49C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F8246F7"/>
    <w:multiLevelType w:val="hybridMultilevel"/>
    <w:tmpl w:val="60D0809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05E30EA"/>
    <w:multiLevelType w:val="hybridMultilevel"/>
    <w:tmpl w:val="F2764AD8"/>
    <w:lvl w:ilvl="0" w:tplc="9B34B8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0DF0955"/>
    <w:multiLevelType w:val="hybridMultilevel"/>
    <w:tmpl w:val="47445658"/>
    <w:lvl w:ilvl="0" w:tplc="5288A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9D7106"/>
    <w:multiLevelType w:val="multilevel"/>
    <w:tmpl w:val="7DD49A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>
    <w:nsid w:val="3F2E0B7C"/>
    <w:multiLevelType w:val="hybridMultilevel"/>
    <w:tmpl w:val="5F386658"/>
    <w:lvl w:ilvl="0" w:tplc="A41442D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4">
    <w:nsid w:val="4AFB35B4"/>
    <w:multiLevelType w:val="hybridMultilevel"/>
    <w:tmpl w:val="0FB26068"/>
    <w:lvl w:ilvl="0" w:tplc="8BD03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B8C75E6"/>
    <w:multiLevelType w:val="multilevel"/>
    <w:tmpl w:val="424EFC2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8"/>
      <w:numFmt w:val="decimal"/>
      <w:isLgl/>
      <w:lvlText w:val="%1.%2."/>
      <w:lvlJc w:val="left"/>
      <w:pPr>
        <w:ind w:left="1609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>
    <w:nsid w:val="4DB840FC"/>
    <w:multiLevelType w:val="hybridMultilevel"/>
    <w:tmpl w:val="67A6C9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E737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F1A558E"/>
    <w:multiLevelType w:val="multilevel"/>
    <w:tmpl w:val="D7080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D1F2DD4"/>
    <w:multiLevelType w:val="hybridMultilevel"/>
    <w:tmpl w:val="C09A69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>
    <w:nsid w:val="5E331F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F9B08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04207CB"/>
    <w:multiLevelType w:val="hybridMultilevel"/>
    <w:tmpl w:val="5BF0A4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2A76974"/>
    <w:multiLevelType w:val="hybridMultilevel"/>
    <w:tmpl w:val="03680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C1585D"/>
    <w:multiLevelType w:val="hybridMultilevel"/>
    <w:tmpl w:val="0FC2F4A0"/>
    <w:lvl w:ilvl="0" w:tplc="E5BA944E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5">
    <w:nsid w:val="68DB5D90"/>
    <w:multiLevelType w:val="multilevel"/>
    <w:tmpl w:val="424EFC2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8"/>
      <w:numFmt w:val="decimal"/>
      <w:isLgl/>
      <w:lvlText w:val="%1.%2."/>
      <w:lvlJc w:val="left"/>
      <w:pPr>
        <w:ind w:left="1609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6">
    <w:nsid w:val="6A93676C"/>
    <w:multiLevelType w:val="hybridMultilevel"/>
    <w:tmpl w:val="D046B5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AA80C7C"/>
    <w:multiLevelType w:val="hybridMultilevel"/>
    <w:tmpl w:val="C59A3420"/>
    <w:lvl w:ilvl="0" w:tplc="095A158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B117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86C1746"/>
    <w:multiLevelType w:val="hybridMultilevel"/>
    <w:tmpl w:val="41B88F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AEA3477"/>
    <w:multiLevelType w:val="multilevel"/>
    <w:tmpl w:val="CE2C08C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41">
    <w:nsid w:val="7C256E43"/>
    <w:multiLevelType w:val="hybridMultilevel"/>
    <w:tmpl w:val="AA6C6ED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7D947386"/>
    <w:multiLevelType w:val="multilevel"/>
    <w:tmpl w:val="1DF20E9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F3B5947"/>
    <w:multiLevelType w:val="hybridMultilevel"/>
    <w:tmpl w:val="862003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8"/>
  </w:num>
  <w:num w:numId="2">
    <w:abstractNumId w:val="33"/>
  </w:num>
  <w:num w:numId="3">
    <w:abstractNumId w:val="13"/>
  </w:num>
  <w:num w:numId="4">
    <w:abstractNumId w:val="19"/>
  </w:num>
  <w:num w:numId="5">
    <w:abstractNumId w:val="18"/>
  </w:num>
  <w:num w:numId="6">
    <w:abstractNumId w:val="36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41"/>
  </w:num>
  <w:num w:numId="12">
    <w:abstractNumId w:val="29"/>
  </w:num>
  <w:num w:numId="13">
    <w:abstractNumId w:val="43"/>
  </w:num>
  <w:num w:numId="14">
    <w:abstractNumId w:val="31"/>
  </w:num>
  <w:num w:numId="15">
    <w:abstractNumId w:val="24"/>
  </w:num>
  <w:num w:numId="16">
    <w:abstractNumId w:val="26"/>
  </w:num>
  <w:num w:numId="17">
    <w:abstractNumId w:val="14"/>
  </w:num>
  <w:num w:numId="18">
    <w:abstractNumId w:val="25"/>
  </w:num>
  <w:num w:numId="19">
    <w:abstractNumId w:val="42"/>
  </w:num>
  <w:num w:numId="20">
    <w:abstractNumId w:val="11"/>
  </w:num>
  <w:num w:numId="21">
    <w:abstractNumId w:val="30"/>
  </w:num>
  <w:num w:numId="22">
    <w:abstractNumId w:val="16"/>
  </w:num>
  <w:num w:numId="23">
    <w:abstractNumId w:val="27"/>
  </w:num>
  <w:num w:numId="24">
    <w:abstractNumId w:val="4"/>
  </w:num>
  <w:num w:numId="25">
    <w:abstractNumId w:val="38"/>
  </w:num>
  <w:num w:numId="26">
    <w:abstractNumId w:val="2"/>
  </w:num>
  <w:num w:numId="27">
    <w:abstractNumId w:val="0"/>
  </w:num>
  <w:num w:numId="28">
    <w:abstractNumId w:val="35"/>
  </w:num>
  <w:num w:numId="29">
    <w:abstractNumId w:val="20"/>
  </w:num>
  <w:num w:numId="30">
    <w:abstractNumId w:val="22"/>
  </w:num>
  <w:num w:numId="31">
    <w:abstractNumId w:val="32"/>
  </w:num>
  <w:num w:numId="32">
    <w:abstractNumId w:val="8"/>
  </w:num>
  <w:num w:numId="33">
    <w:abstractNumId w:val="23"/>
  </w:num>
  <w:num w:numId="34">
    <w:abstractNumId w:val="3"/>
  </w:num>
  <w:num w:numId="35">
    <w:abstractNumId w:val="21"/>
  </w:num>
  <w:num w:numId="36">
    <w:abstractNumId w:val="17"/>
  </w:num>
  <w:num w:numId="37">
    <w:abstractNumId w:val="15"/>
  </w:num>
  <w:num w:numId="38">
    <w:abstractNumId w:val="5"/>
  </w:num>
  <w:num w:numId="39">
    <w:abstractNumId w:val="34"/>
  </w:num>
  <w:num w:numId="40">
    <w:abstractNumId w:val="10"/>
  </w:num>
  <w:num w:numId="41">
    <w:abstractNumId w:val="39"/>
  </w:num>
  <w:num w:numId="42">
    <w:abstractNumId w:val="40"/>
  </w:num>
  <w:num w:numId="43">
    <w:abstractNumId w:val="37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444"/>
    <w:rsid w:val="00003E99"/>
    <w:rsid w:val="00004E2B"/>
    <w:rsid w:val="00007596"/>
    <w:rsid w:val="00013C02"/>
    <w:rsid w:val="00017C1D"/>
    <w:rsid w:val="00021565"/>
    <w:rsid w:val="00026FE6"/>
    <w:rsid w:val="000333D5"/>
    <w:rsid w:val="00035A2A"/>
    <w:rsid w:val="000511C0"/>
    <w:rsid w:val="00052454"/>
    <w:rsid w:val="0005379E"/>
    <w:rsid w:val="000748FF"/>
    <w:rsid w:val="00075994"/>
    <w:rsid w:val="00075D99"/>
    <w:rsid w:val="00076650"/>
    <w:rsid w:val="00076FC1"/>
    <w:rsid w:val="00084A4F"/>
    <w:rsid w:val="00085C26"/>
    <w:rsid w:val="0008743B"/>
    <w:rsid w:val="0009274C"/>
    <w:rsid w:val="000972E0"/>
    <w:rsid w:val="000C1A11"/>
    <w:rsid w:val="000C561C"/>
    <w:rsid w:val="000D0443"/>
    <w:rsid w:val="000D1452"/>
    <w:rsid w:val="000D1F52"/>
    <w:rsid w:val="000E1E7D"/>
    <w:rsid w:val="000F202D"/>
    <w:rsid w:val="000F77D2"/>
    <w:rsid w:val="00110764"/>
    <w:rsid w:val="00125631"/>
    <w:rsid w:val="00132295"/>
    <w:rsid w:val="00132595"/>
    <w:rsid w:val="00135931"/>
    <w:rsid w:val="00143389"/>
    <w:rsid w:val="00147013"/>
    <w:rsid w:val="0015317C"/>
    <w:rsid w:val="00153329"/>
    <w:rsid w:val="00155ED3"/>
    <w:rsid w:val="0018126E"/>
    <w:rsid w:val="00181A60"/>
    <w:rsid w:val="00182FD7"/>
    <w:rsid w:val="0018651D"/>
    <w:rsid w:val="001A555C"/>
    <w:rsid w:val="001A61C9"/>
    <w:rsid w:val="001B13AA"/>
    <w:rsid w:val="001B15BA"/>
    <w:rsid w:val="001B17B3"/>
    <w:rsid w:val="001B56B9"/>
    <w:rsid w:val="001C1AED"/>
    <w:rsid w:val="001C7169"/>
    <w:rsid w:val="001D11E1"/>
    <w:rsid w:val="001D254D"/>
    <w:rsid w:val="001D2871"/>
    <w:rsid w:val="001F68B9"/>
    <w:rsid w:val="001F7444"/>
    <w:rsid w:val="00200BAE"/>
    <w:rsid w:val="00202184"/>
    <w:rsid w:val="002077A0"/>
    <w:rsid w:val="00223DC4"/>
    <w:rsid w:val="00223F5E"/>
    <w:rsid w:val="002463B5"/>
    <w:rsid w:val="00272C13"/>
    <w:rsid w:val="002860F9"/>
    <w:rsid w:val="002905E7"/>
    <w:rsid w:val="00293A8F"/>
    <w:rsid w:val="00296D64"/>
    <w:rsid w:val="002A04E5"/>
    <w:rsid w:val="002A0CCB"/>
    <w:rsid w:val="002A217C"/>
    <w:rsid w:val="002A5304"/>
    <w:rsid w:val="002B3F86"/>
    <w:rsid w:val="002B474E"/>
    <w:rsid w:val="002D1515"/>
    <w:rsid w:val="002D2CDB"/>
    <w:rsid w:val="002D559A"/>
    <w:rsid w:val="002F53E6"/>
    <w:rsid w:val="0031686A"/>
    <w:rsid w:val="00322B49"/>
    <w:rsid w:val="00330313"/>
    <w:rsid w:val="003403AD"/>
    <w:rsid w:val="0034264E"/>
    <w:rsid w:val="003563F2"/>
    <w:rsid w:val="00363088"/>
    <w:rsid w:val="00371A82"/>
    <w:rsid w:val="00375F23"/>
    <w:rsid w:val="00380CFE"/>
    <w:rsid w:val="00385246"/>
    <w:rsid w:val="00393B44"/>
    <w:rsid w:val="003A1BAA"/>
    <w:rsid w:val="003B10A0"/>
    <w:rsid w:val="003C52A8"/>
    <w:rsid w:val="003D2E56"/>
    <w:rsid w:val="003D6E21"/>
    <w:rsid w:val="003D7CF9"/>
    <w:rsid w:val="003E09CC"/>
    <w:rsid w:val="003E43C2"/>
    <w:rsid w:val="003F19B5"/>
    <w:rsid w:val="003F5971"/>
    <w:rsid w:val="003F7885"/>
    <w:rsid w:val="00421972"/>
    <w:rsid w:val="0042632F"/>
    <w:rsid w:val="00430C80"/>
    <w:rsid w:val="00446DAD"/>
    <w:rsid w:val="004500B3"/>
    <w:rsid w:val="00453648"/>
    <w:rsid w:val="00455291"/>
    <w:rsid w:val="00455399"/>
    <w:rsid w:val="00465F30"/>
    <w:rsid w:val="0046724B"/>
    <w:rsid w:val="0047075C"/>
    <w:rsid w:val="00476B62"/>
    <w:rsid w:val="00476DA4"/>
    <w:rsid w:val="00482253"/>
    <w:rsid w:val="00486DB4"/>
    <w:rsid w:val="00486E95"/>
    <w:rsid w:val="004917DC"/>
    <w:rsid w:val="0049276B"/>
    <w:rsid w:val="00496B20"/>
    <w:rsid w:val="004A1F56"/>
    <w:rsid w:val="004A603A"/>
    <w:rsid w:val="004B238B"/>
    <w:rsid w:val="004C5BF2"/>
    <w:rsid w:val="004D2FCD"/>
    <w:rsid w:val="004D6A74"/>
    <w:rsid w:val="004E73EC"/>
    <w:rsid w:val="00500B3F"/>
    <w:rsid w:val="00505878"/>
    <w:rsid w:val="005118C3"/>
    <w:rsid w:val="005149D0"/>
    <w:rsid w:val="00515687"/>
    <w:rsid w:val="005158AD"/>
    <w:rsid w:val="00516665"/>
    <w:rsid w:val="00521120"/>
    <w:rsid w:val="00524CC2"/>
    <w:rsid w:val="00532420"/>
    <w:rsid w:val="00546FF5"/>
    <w:rsid w:val="00567448"/>
    <w:rsid w:val="0057117B"/>
    <w:rsid w:val="005914E7"/>
    <w:rsid w:val="005949BB"/>
    <w:rsid w:val="00597051"/>
    <w:rsid w:val="005A4702"/>
    <w:rsid w:val="005A5017"/>
    <w:rsid w:val="005B767B"/>
    <w:rsid w:val="005C2438"/>
    <w:rsid w:val="005C338C"/>
    <w:rsid w:val="005C4713"/>
    <w:rsid w:val="005C6361"/>
    <w:rsid w:val="005E15EB"/>
    <w:rsid w:val="005E5098"/>
    <w:rsid w:val="005E7CF5"/>
    <w:rsid w:val="0060010B"/>
    <w:rsid w:val="00607B43"/>
    <w:rsid w:val="00613448"/>
    <w:rsid w:val="00616691"/>
    <w:rsid w:val="00627021"/>
    <w:rsid w:val="00635CB5"/>
    <w:rsid w:val="00653EC1"/>
    <w:rsid w:val="006556FE"/>
    <w:rsid w:val="006605F6"/>
    <w:rsid w:val="00663A0F"/>
    <w:rsid w:val="006664DF"/>
    <w:rsid w:val="00667C01"/>
    <w:rsid w:val="006817C3"/>
    <w:rsid w:val="006832D7"/>
    <w:rsid w:val="006A070F"/>
    <w:rsid w:val="006A2747"/>
    <w:rsid w:val="006A3092"/>
    <w:rsid w:val="006B10CB"/>
    <w:rsid w:val="006C1762"/>
    <w:rsid w:val="006C2280"/>
    <w:rsid w:val="006C5599"/>
    <w:rsid w:val="006C6672"/>
    <w:rsid w:val="006C6A45"/>
    <w:rsid w:val="006D2DC5"/>
    <w:rsid w:val="006D5980"/>
    <w:rsid w:val="006F05D1"/>
    <w:rsid w:val="006F421E"/>
    <w:rsid w:val="006F7F15"/>
    <w:rsid w:val="0070672B"/>
    <w:rsid w:val="007170CD"/>
    <w:rsid w:val="00741A09"/>
    <w:rsid w:val="007471B2"/>
    <w:rsid w:val="00756A0B"/>
    <w:rsid w:val="007626A5"/>
    <w:rsid w:val="0076315C"/>
    <w:rsid w:val="00763C4D"/>
    <w:rsid w:val="00766FB1"/>
    <w:rsid w:val="007742D8"/>
    <w:rsid w:val="00793F03"/>
    <w:rsid w:val="0079666C"/>
    <w:rsid w:val="007A04F1"/>
    <w:rsid w:val="007A541E"/>
    <w:rsid w:val="007B14CC"/>
    <w:rsid w:val="007B313C"/>
    <w:rsid w:val="007B530F"/>
    <w:rsid w:val="007C270E"/>
    <w:rsid w:val="007C3DD7"/>
    <w:rsid w:val="007C717C"/>
    <w:rsid w:val="007D466B"/>
    <w:rsid w:val="008053EF"/>
    <w:rsid w:val="008063FB"/>
    <w:rsid w:val="0081030D"/>
    <w:rsid w:val="0081393F"/>
    <w:rsid w:val="008147A0"/>
    <w:rsid w:val="00814825"/>
    <w:rsid w:val="00817CC4"/>
    <w:rsid w:val="00820808"/>
    <w:rsid w:val="00831111"/>
    <w:rsid w:val="00835082"/>
    <w:rsid w:val="00845473"/>
    <w:rsid w:val="00856BE7"/>
    <w:rsid w:val="00884804"/>
    <w:rsid w:val="00885F90"/>
    <w:rsid w:val="008963BB"/>
    <w:rsid w:val="008A68B8"/>
    <w:rsid w:val="008A7A84"/>
    <w:rsid w:val="008E0279"/>
    <w:rsid w:val="008E21E6"/>
    <w:rsid w:val="008E5A42"/>
    <w:rsid w:val="008F11BD"/>
    <w:rsid w:val="008F1806"/>
    <w:rsid w:val="008F2898"/>
    <w:rsid w:val="008F6D95"/>
    <w:rsid w:val="00910CE5"/>
    <w:rsid w:val="00924E55"/>
    <w:rsid w:val="00932E6F"/>
    <w:rsid w:val="00933CA0"/>
    <w:rsid w:val="00942D38"/>
    <w:rsid w:val="0095330E"/>
    <w:rsid w:val="00965AE5"/>
    <w:rsid w:val="00966CB7"/>
    <w:rsid w:val="00970CD5"/>
    <w:rsid w:val="009756D4"/>
    <w:rsid w:val="009844BA"/>
    <w:rsid w:val="009904D7"/>
    <w:rsid w:val="00991F48"/>
    <w:rsid w:val="009B0A80"/>
    <w:rsid w:val="009B15A4"/>
    <w:rsid w:val="009C0B53"/>
    <w:rsid w:val="009C45BC"/>
    <w:rsid w:val="009C5606"/>
    <w:rsid w:val="009E072B"/>
    <w:rsid w:val="009E4194"/>
    <w:rsid w:val="009F1568"/>
    <w:rsid w:val="009F2A7D"/>
    <w:rsid w:val="009F306B"/>
    <w:rsid w:val="00A138DA"/>
    <w:rsid w:val="00A206B4"/>
    <w:rsid w:val="00A26E53"/>
    <w:rsid w:val="00A27A7B"/>
    <w:rsid w:val="00A3112A"/>
    <w:rsid w:val="00A4271B"/>
    <w:rsid w:val="00A455D6"/>
    <w:rsid w:val="00A64AF6"/>
    <w:rsid w:val="00A70763"/>
    <w:rsid w:val="00A73549"/>
    <w:rsid w:val="00A75FBD"/>
    <w:rsid w:val="00A76413"/>
    <w:rsid w:val="00A939CE"/>
    <w:rsid w:val="00AA183A"/>
    <w:rsid w:val="00AA2896"/>
    <w:rsid w:val="00AC2ABC"/>
    <w:rsid w:val="00AD5CE4"/>
    <w:rsid w:val="00AE26E0"/>
    <w:rsid w:val="00AE5FD0"/>
    <w:rsid w:val="00AF47F6"/>
    <w:rsid w:val="00AF53A4"/>
    <w:rsid w:val="00B021D2"/>
    <w:rsid w:val="00B057AE"/>
    <w:rsid w:val="00B23A00"/>
    <w:rsid w:val="00B2721B"/>
    <w:rsid w:val="00B335F8"/>
    <w:rsid w:val="00B431A5"/>
    <w:rsid w:val="00B44150"/>
    <w:rsid w:val="00B46E07"/>
    <w:rsid w:val="00B5294E"/>
    <w:rsid w:val="00B54FC6"/>
    <w:rsid w:val="00B611F0"/>
    <w:rsid w:val="00B6171C"/>
    <w:rsid w:val="00B63FA7"/>
    <w:rsid w:val="00B705C1"/>
    <w:rsid w:val="00B76073"/>
    <w:rsid w:val="00B837D3"/>
    <w:rsid w:val="00B9313C"/>
    <w:rsid w:val="00BA3B6F"/>
    <w:rsid w:val="00BA5D5B"/>
    <w:rsid w:val="00BB13B8"/>
    <w:rsid w:val="00BB27D2"/>
    <w:rsid w:val="00BB3AAE"/>
    <w:rsid w:val="00BB7881"/>
    <w:rsid w:val="00BB7A25"/>
    <w:rsid w:val="00BB7B99"/>
    <w:rsid w:val="00BD2952"/>
    <w:rsid w:val="00BD5DE5"/>
    <w:rsid w:val="00BE5366"/>
    <w:rsid w:val="00BE7E53"/>
    <w:rsid w:val="00BF036C"/>
    <w:rsid w:val="00BF0CA0"/>
    <w:rsid w:val="00BF60CC"/>
    <w:rsid w:val="00C01988"/>
    <w:rsid w:val="00C0603E"/>
    <w:rsid w:val="00C13436"/>
    <w:rsid w:val="00C141A0"/>
    <w:rsid w:val="00C25246"/>
    <w:rsid w:val="00C305EE"/>
    <w:rsid w:val="00C321CD"/>
    <w:rsid w:val="00C6491C"/>
    <w:rsid w:val="00C76A7E"/>
    <w:rsid w:val="00C8249B"/>
    <w:rsid w:val="00C86627"/>
    <w:rsid w:val="00C90788"/>
    <w:rsid w:val="00C91076"/>
    <w:rsid w:val="00CA0C9F"/>
    <w:rsid w:val="00CA43CF"/>
    <w:rsid w:val="00CC029C"/>
    <w:rsid w:val="00CC1767"/>
    <w:rsid w:val="00CC2F46"/>
    <w:rsid w:val="00CC73C8"/>
    <w:rsid w:val="00CD6338"/>
    <w:rsid w:val="00CE35CA"/>
    <w:rsid w:val="00CF155A"/>
    <w:rsid w:val="00D121A2"/>
    <w:rsid w:val="00D1665C"/>
    <w:rsid w:val="00D24146"/>
    <w:rsid w:val="00D41899"/>
    <w:rsid w:val="00D45400"/>
    <w:rsid w:val="00D46426"/>
    <w:rsid w:val="00D51BD9"/>
    <w:rsid w:val="00D53C49"/>
    <w:rsid w:val="00D6009B"/>
    <w:rsid w:val="00D61F1C"/>
    <w:rsid w:val="00D62B36"/>
    <w:rsid w:val="00D735B6"/>
    <w:rsid w:val="00D8330A"/>
    <w:rsid w:val="00D8337F"/>
    <w:rsid w:val="00D869A9"/>
    <w:rsid w:val="00DA645D"/>
    <w:rsid w:val="00DD117A"/>
    <w:rsid w:val="00DD4881"/>
    <w:rsid w:val="00DD52CF"/>
    <w:rsid w:val="00DE1320"/>
    <w:rsid w:val="00DF4753"/>
    <w:rsid w:val="00E010A1"/>
    <w:rsid w:val="00E022BC"/>
    <w:rsid w:val="00E03482"/>
    <w:rsid w:val="00E06475"/>
    <w:rsid w:val="00E1605F"/>
    <w:rsid w:val="00E24FE6"/>
    <w:rsid w:val="00E31E08"/>
    <w:rsid w:val="00E32934"/>
    <w:rsid w:val="00E32ED8"/>
    <w:rsid w:val="00E42FB8"/>
    <w:rsid w:val="00E45A3E"/>
    <w:rsid w:val="00E506FB"/>
    <w:rsid w:val="00E60DC3"/>
    <w:rsid w:val="00E6143B"/>
    <w:rsid w:val="00E64F2E"/>
    <w:rsid w:val="00E752FC"/>
    <w:rsid w:val="00E85F3D"/>
    <w:rsid w:val="00E901A0"/>
    <w:rsid w:val="00E91D91"/>
    <w:rsid w:val="00E92808"/>
    <w:rsid w:val="00EA1115"/>
    <w:rsid w:val="00EA377F"/>
    <w:rsid w:val="00EA66B3"/>
    <w:rsid w:val="00EC4421"/>
    <w:rsid w:val="00EC577F"/>
    <w:rsid w:val="00ED630F"/>
    <w:rsid w:val="00EE0162"/>
    <w:rsid w:val="00EE27F0"/>
    <w:rsid w:val="00EF52B4"/>
    <w:rsid w:val="00EF7433"/>
    <w:rsid w:val="00F061D2"/>
    <w:rsid w:val="00F1161F"/>
    <w:rsid w:val="00F11B2A"/>
    <w:rsid w:val="00F23E53"/>
    <w:rsid w:val="00F41343"/>
    <w:rsid w:val="00F421A0"/>
    <w:rsid w:val="00F46171"/>
    <w:rsid w:val="00F53958"/>
    <w:rsid w:val="00F566B1"/>
    <w:rsid w:val="00F57F91"/>
    <w:rsid w:val="00F7294D"/>
    <w:rsid w:val="00F74C75"/>
    <w:rsid w:val="00F86683"/>
    <w:rsid w:val="00F94E52"/>
    <w:rsid w:val="00F965C3"/>
    <w:rsid w:val="00F977FA"/>
    <w:rsid w:val="00FA06A1"/>
    <w:rsid w:val="00FA0F81"/>
    <w:rsid w:val="00FD1472"/>
    <w:rsid w:val="00FD3A83"/>
    <w:rsid w:val="00FD7B56"/>
    <w:rsid w:val="00FE42C7"/>
    <w:rsid w:val="00FE5AEE"/>
    <w:rsid w:val="00FF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44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333D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333D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333D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3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3D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33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annotation subject"/>
    <w:basedOn w:val="a5"/>
    <w:next w:val="a5"/>
    <w:link w:val="ab"/>
    <w:uiPriority w:val="99"/>
    <w:semiHidden/>
    <w:unhideWhenUsed/>
    <w:rsid w:val="00272C13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272C13"/>
    <w:rPr>
      <w:b/>
      <w:bCs/>
      <w:sz w:val="20"/>
      <w:szCs w:val="20"/>
    </w:rPr>
  </w:style>
  <w:style w:type="paragraph" w:customStyle="1" w:styleId="ac">
    <w:name w:val="*Основной текст"/>
    <w:basedOn w:val="a"/>
    <w:link w:val="ad"/>
    <w:uiPriority w:val="99"/>
    <w:qFormat/>
    <w:rsid w:val="00380CFE"/>
    <w:pPr>
      <w:suppressAutoHyphens/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*Основной текст Знак"/>
    <w:link w:val="ac"/>
    <w:uiPriority w:val="99"/>
    <w:locked/>
    <w:rsid w:val="00380C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Абзац списка1"/>
    <w:aliases w:val="Булит 1"/>
    <w:basedOn w:val="a"/>
    <w:uiPriority w:val="99"/>
    <w:qFormat/>
    <w:rsid w:val="00380CFE"/>
    <w:pPr>
      <w:spacing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393F9-B51D-46E1-A1EF-4BDC37EC5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1521</TotalTime>
  <Pages>5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userNew</dc:creator>
  <cp:lastModifiedBy>tester</cp:lastModifiedBy>
  <cp:revision>39</cp:revision>
  <cp:lastPrinted>2017-10-06T14:18:00Z</cp:lastPrinted>
  <dcterms:created xsi:type="dcterms:W3CDTF">2017-08-22T05:51:00Z</dcterms:created>
  <dcterms:modified xsi:type="dcterms:W3CDTF">2017-11-29T10:59:00Z</dcterms:modified>
</cp:coreProperties>
</file>